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7FCF" w14:textId="729FB27D" w:rsidR="008479AB" w:rsidRPr="00F44C33" w:rsidRDefault="008479AB" w:rsidP="00F44C33"/>
    <w:sectPr w:rsidR="008479AB" w:rsidRPr="00F44C33" w:rsidSect="008479AB">
      <w:headerReference w:type="first" r:id="rId6"/>
      <w:footerReference w:type="firs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2313F" w14:textId="77777777" w:rsidR="003D017E" w:rsidRDefault="003D017E" w:rsidP="008479AB">
      <w:r>
        <w:separator/>
      </w:r>
    </w:p>
  </w:endnote>
  <w:endnote w:type="continuationSeparator" w:id="0">
    <w:p w14:paraId="4946687E" w14:textId="77777777" w:rsidR="003D017E" w:rsidRDefault="003D017E" w:rsidP="0084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1EA0" w14:textId="77777777" w:rsidR="008479AB" w:rsidRDefault="00CF2BAC" w:rsidP="008479AB">
    <w:pPr>
      <w:pStyle w:val="Footer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EC7B8FA" wp14:editId="310C9CA1">
          <wp:simplePos x="0" y="0"/>
          <wp:positionH relativeFrom="margin">
            <wp:posOffset>-1143000</wp:posOffset>
          </wp:positionH>
          <wp:positionV relativeFrom="paragraph">
            <wp:posOffset>-1078865</wp:posOffset>
          </wp:positionV>
          <wp:extent cx="7772400" cy="1828800"/>
          <wp:effectExtent l="0" t="0" r="0" b="0"/>
          <wp:wrapNone/>
          <wp:docPr id="5" name="Picture 4" descr="Yellow swoosh with the words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Yellow swoosh with the words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2B09" w14:textId="77777777" w:rsidR="003D017E" w:rsidRDefault="003D017E" w:rsidP="008479AB">
      <w:r>
        <w:separator/>
      </w:r>
    </w:p>
  </w:footnote>
  <w:footnote w:type="continuationSeparator" w:id="0">
    <w:p w14:paraId="651DF1E2" w14:textId="77777777" w:rsidR="003D017E" w:rsidRDefault="003D017E" w:rsidP="0084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A1B0" w14:textId="378881A9" w:rsidR="005E6491" w:rsidRPr="00C51BE7" w:rsidRDefault="00CF2BAC" w:rsidP="00FE30FA">
    <w:pPr>
      <w:pStyle w:val="BasicParagraph"/>
      <w:ind w:left="-1080" w:right="-810"/>
      <w:jc w:val="right"/>
      <w:rPr>
        <w:rFonts w:ascii="Arial" w:hAnsi="Arial" w:cs="Arial"/>
        <w:b/>
        <w:iCs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1F0227" wp14:editId="13A29200">
              <wp:simplePos x="0" y="0"/>
              <wp:positionH relativeFrom="column">
                <wp:posOffset>-800100</wp:posOffset>
              </wp:positionH>
              <wp:positionV relativeFrom="paragraph">
                <wp:posOffset>-114300</wp:posOffset>
              </wp:positionV>
              <wp:extent cx="2834640" cy="877570"/>
              <wp:effectExtent l="0" t="0" r="1905" b="4445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4640" cy="877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0923A" w14:textId="77777777" w:rsidR="001B3D76" w:rsidRDefault="00CF2BA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04891" wp14:editId="1857DCA7">
                                <wp:extent cx="2651760" cy="694944"/>
                                <wp:effectExtent l="0" t="0" r="0" b="0"/>
                                <wp:docPr id="8" name="Picture 8" descr="University of Maryland School of Social Work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8" descr="University of Maryland School of Social Work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51760" cy="6949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F022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63pt;margin-top:-9pt;width:223.2pt;height:69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" filled="f" stroked="f">
              <v:textbox style="mso-fit-shape-to-text:t" inset=",7.2pt,,7.2pt">
                <w:txbxContent>
                  <w:p w14:paraId="1F10923A" w14:textId="77777777" w:rsidR="001B3D76" w:rsidRDefault="00CF2BAC">
                    <w:r>
                      <w:rPr>
                        <w:noProof/>
                      </w:rPr>
                      <w:drawing>
                        <wp:inline distT="0" distB="0" distL="0" distR="0" wp14:anchorId="16604891" wp14:editId="1857DCA7">
                          <wp:extent cx="2651760" cy="694944"/>
                          <wp:effectExtent l="0" t="0" r="0" b="0"/>
                          <wp:docPr id="8" name="Picture 8" descr="University of Maryland School of Social Work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Picture 8" descr="University of Maryland School of Social Work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51760" cy="6949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479AB">
      <w:tab/>
    </w:r>
    <w:r w:rsidR="00F44C33">
      <w:rPr>
        <w:rFonts w:ascii="Arial" w:hAnsi="Arial" w:cs="Arial"/>
        <w:sz w:val="16"/>
        <w:szCs w:val="16"/>
      </w:rPr>
      <w:t>INSERT NAME</w:t>
    </w:r>
  </w:p>
  <w:p w14:paraId="13DC267A" w14:textId="13E71104" w:rsidR="008479AB" w:rsidRPr="00761442" w:rsidRDefault="00F44C33" w:rsidP="00FE30FA">
    <w:pPr>
      <w:pStyle w:val="BasicParagraph"/>
      <w:ind w:left="-1080" w:right="-81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987DDEC" w14:textId="37326DE7" w:rsidR="008479AB" w:rsidRPr="00761442" w:rsidRDefault="00F44C33" w:rsidP="00FE30FA">
    <w:pPr>
      <w:pStyle w:val="BasicParagraph"/>
      <w:ind w:left="-1080" w:right="-810"/>
      <w:jc w:val="right"/>
      <w:rPr>
        <w:rFonts w:ascii="Arial" w:hAnsi="Arial" w:cs="Arial"/>
        <w:b/>
        <w:i/>
        <w:iCs/>
        <w:sz w:val="16"/>
        <w:szCs w:val="16"/>
      </w:rPr>
    </w:pPr>
    <w:r>
      <w:rPr>
        <w:rFonts w:ascii="Arial" w:hAnsi="Arial" w:cs="Arial"/>
        <w:b/>
        <w:i/>
        <w:iCs/>
        <w:sz w:val="16"/>
        <w:szCs w:val="16"/>
      </w:rPr>
      <w:t>Unit or Department</w:t>
    </w:r>
  </w:p>
  <w:p w14:paraId="3C595903" w14:textId="14DC3336" w:rsidR="008479AB" w:rsidRPr="00761442" w:rsidRDefault="00F44C33" w:rsidP="00FE30FA">
    <w:pPr>
      <w:pStyle w:val="BasicParagraph"/>
      <w:ind w:left="-540" w:right="-81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525 West Redwood Street</w:t>
    </w:r>
  </w:p>
  <w:p w14:paraId="4AB89D5C" w14:textId="77777777" w:rsidR="008479AB" w:rsidRPr="00761442" w:rsidRDefault="008479AB" w:rsidP="00FE30FA">
    <w:pPr>
      <w:pStyle w:val="BasicParagraph"/>
      <w:ind w:left="-540" w:right="-810"/>
      <w:jc w:val="right"/>
      <w:rPr>
        <w:rFonts w:ascii="Arial" w:hAnsi="Arial" w:cs="Arial"/>
        <w:sz w:val="16"/>
        <w:szCs w:val="16"/>
      </w:rPr>
    </w:pPr>
    <w:r w:rsidRPr="00761442">
      <w:rPr>
        <w:rFonts w:ascii="Arial" w:hAnsi="Arial" w:cs="Arial"/>
        <w:sz w:val="16"/>
        <w:szCs w:val="16"/>
      </w:rPr>
      <w:t>Baltimore, MD 21201</w:t>
    </w:r>
  </w:p>
  <w:p w14:paraId="512C4A2A" w14:textId="1348252C" w:rsidR="00296E79" w:rsidRPr="00296E79" w:rsidRDefault="00296E79" w:rsidP="00FE30FA">
    <w:pPr>
      <w:pStyle w:val="BasicParagraph"/>
      <w:ind w:left="-540" w:right="-810"/>
      <w:jc w:val="right"/>
      <w:rPr>
        <w:rFonts w:ascii="Arial" w:hAnsi="Arial" w:cs="Arial"/>
        <w:color w:val="auto"/>
        <w:sz w:val="16"/>
        <w:szCs w:val="16"/>
      </w:rPr>
    </w:pPr>
    <w:hyperlink r:id="rId2" w:history="1">
      <w:r w:rsidRPr="00296E79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(410) 706-</w:t>
      </w:r>
      <w:r w:rsidR="00F44C33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XXXX</w:t>
      </w:r>
    </w:hyperlink>
  </w:p>
  <w:p w14:paraId="604538E1" w14:textId="48748FF8" w:rsidR="00E54ADC" w:rsidRPr="00761442" w:rsidRDefault="00F44C33" w:rsidP="00FE30FA">
    <w:pPr>
      <w:pStyle w:val="BasicParagraph"/>
      <w:ind w:left="-540" w:right="-810"/>
      <w:jc w:val="right"/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email</w:t>
    </w:r>
  </w:p>
  <w:p w14:paraId="5AA3F27E" w14:textId="4CB40A7F" w:rsidR="008479AB" w:rsidRPr="00C51BE7" w:rsidRDefault="008479AB" w:rsidP="00FE30FA">
    <w:pPr>
      <w:pStyle w:val="Header"/>
      <w:ind w:left="-540" w:right="-810"/>
      <w:jc w:val="right"/>
      <w:rPr>
        <w:rFonts w:ascii="Arial" w:hAnsi="Arial" w:cs="Arial"/>
        <w:i/>
        <w:iCs/>
        <w:sz w:val="16"/>
        <w:szCs w:val="16"/>
      </w:rPr>
    </w:pPr>
    <w:r w:rsidRPr="00761442">
      <w:rPr>
        <w:rFonts w:ascii="Arial" w:hAnsi="Arial" w:cs="Arial"/>
        <w:i/>
        <w:iCs/>
        <w:sz w:val="16"/>
        <w:szCs w:val="16"/>
      </w:rPr>
      <w:tab/>
    </w:r>
    <w:r w:rsidR="00F44C33">
      <w:rPr>
        <w:rFonts w:ascii="Arial" w:hAnsi="Arial" w:cs="Arial"/>
        <w:i/>
        <w:iCs/>
        <w:sz w:val="16"/>
        <w:szCs w:val="16"/>
      </w:rPr>
      <w:t>ssw.umaryland.edu</w:t>
    </w:r>
  </w:p>
  <w:p w14:paraId="5E9AC36F" w14:textId="33B49E62" w:rsidR="008479AB" w:rsidRPr="00761442" w:rsidRDefault="008479AB" w:rsidP="008479AB">
    <w:pPr>
      <w:pStyle w:val="BasicParagraph"/>
      <w:ind w:right="-810"/>
      <w:jc w:val="right"/>
      <w:rPr>
        <w:rFonts w:ascii="Arial" w:hAnsi="Arial" w:cs="Arial"/>
        <w:i/>
        <w:i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2D"/>
    <w:rsid w:val="000858E0"/>
    <w:rsid w:val="00175070"/>
    <w:rsid w:val="00181FFF"/>
    <w:rsid w:val="001B3D76"/>
    <w:rsid w:val="00207E28"/>
    <w:rsid w:val="00296E79"/>
    <w:rsid w:val="0033336E"/>
    <w:rsid w:val="003446DA"/>
    <w:rsid w:val="003D017E"/>
    <w:rsid w:val="003F6796"/>
    <w:rsid w:val="004463D5"/>
    <w:rsid w:val="004552E0"/>
    <w:rsid w:val="00527039"/>
    <w:rsid w:val="00533D83"/>
    <w:rsid w:val="0054137E"/>
    <w:rsid w:val="00562D35"/>
    <w:rsid w:val="00570FD7"/>
    <w:rsid w:val="005E58EC"/>
    <w:rsid w:val="005E6491"/>
    <w:rsid w:val="006A4E02"/>
    <w:rsid w:val="006D3B71"/>
    <w:rsid w:val="00717612"/>
    <w:rsid w:val="00726B61"/>
    <w:rsid w:val="00761442"/>
    <w:rsid w:val="00781282"/>
    <w:rsid w:val="007917F4"/>
    <w:rsid w:val="007D152D"/>
    <w:rsid w:val="007D33FA"/>
    <w:rsid w:val="00821F59"/>
    <w:rsid w:val="008479AB"/>
    <w:rsid w:val="008506F5"/>
    <w:rsid w:val="009051A8"/>
    <w:rsid w:val="00906F66"/>
    <w:rsid w:val="00924DA9"/>
    <w:rsid w:val="00943DEE"/>
    <w:rsid w:val="00945C2A"/>
    <w:rsid w:val="00990544"/>
    <w:rsid w:val="009B5927"/>
    <w:rsid w:val="009D74A5"/>
    <w:rsid w:val="00A369E4"/>
    <w:rsid w:val="00A57A15"/>
    <w:rsid w:val="00A9257A"/>
    <w:rsid w:val="00AA4E45"/>
    <w:rsid w:val="00B21490"/>
    <w:rsid w:val="00BC2ABD"/>
    <w:rsid w:val="00BD7F36"/>
    <w:rsid w:val="00BF1BE8"/>
    <w:rsid w:val="00C22F36"/>
    <w:rsid w:val="00C51BE7"/>
    <w:rsid w:val="00C70B6F"/>
    <w:rsid w:val="00C8128B"/>
    <w:rsid w:val="00CF2BAC"/>
    <w:rsid w:val="00E54ADC"/>
    <w:rsid w:val="00EF3327"/>
    <w:rsid w:val="00F44C33"/>
    <w:rsid w:val="00F52697"/>
    <w:rsid w:val="00F7485F"/>
    <w:rsid w:val="00FE30FA"/>
    <w:rsid w:val="67319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2C0249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2F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F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F36"/>
  </w:style>
  <w:style w:type="paragraph" w:styleId="Footer">
    <w:name w:val="footer"/>
    <w:basedOn w:val="Normal"/>
    <w:link w:val="FooterChar"/>
    <w:uiPriority w:val="99"/>
    <w:unhideWhenUsed/>
    <w:rsid w:val="00C22F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F36"/>
  </w:style>
  <w:style w:type="paragraph" w:customStyle="1" w:styleId="BasicParagraph">
    <w:name w:val="[Basic Paragraph]"/>
    <w:basedOn w:val="Normal"/>
    <w:uiPriority w:val="99"/>
    <w:rsid w:val="00C22F3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uiPriority w:val="99"/>
    <w:unhideWhenUsed/>
    <w:rsid w:val="00C22F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296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ogle.com/search?q=institute+for+innovation+and+implementation&amp;rlz=1C1GCEA_enUS1107US1107&amp;oq=institute+for+innovation+and+implementation&amp;gs_lcrp=EgZjaHJvbWUyBggAEEUYOTIVCAEQLhgnGK8BGMcBGIAEGIoFGI4FMgYIAhAjGCcyCAgDEAAYFhgeMggIBBAAGBYYHjINCAUQABiGAxiABBiKBTINCAYQABiGAxiABBiKBTIGCAcQRRg80gEINjM5OGowajeoAgCwAgA&amp;sourceid=chrome&amp;ie=UTF-8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0</Characters>
  <Application>Microsoft Office Word</Application>
  <DocSecurity>0</DocSecurity>
  <Lines>0</Lines>
  <Paragraphs>0</Paragraphs>
  <ScaleCrop>false</ScaleCrop>
  <Company>University of Maryland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LaVita, Ananda</dc:creator>
  <cp:keywords/>
  <dc:description/>
  <cp:lastModifiedBy>Johnson, Kelli</cp:lastModifiedBy>
  <cp:revision>4</cp:revision>
  <cp:lastPrinted>2017-10-09T17:34:00Z</cp:lastPrinted>
  <dcterms:created xsi:type="dcterms:W3CDTF">2026-07-16T20:11:00Z</dcterms:created>
  <dcterms:modified xsi:type="dcterms:W3CDTF">2026-07-16T20:13:00Z</dcterms:modified>
</cp:coreProperties>
</file>