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A442" w14:textId="77777777" w:rsidR="006459F7" w:rsidRDefault="006459F7" w:rsidP="006459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3D1EA3" wp14:editId="54B607E7">
            <wp:extent cx="2720231" cy="7143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196" cy="72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E3977" w14:textId="77777777" w:rsidR="006459F7" w:rsidRDefault="006459F7" w:rsidP="006459F7">
      <w:pPr>
        <w:jc w:val="center"/>
        <w:rPr>
          <w:b/>
          <w:sz w:val="28"/>
          <w:szCs w:val="28"/>
        </w:rPr>
      </w:pPr>
    </w:p>
    <w:p w14:paraId="4DCD1C9C" w14:textId="77777777" w:rsidR="006459F7" w:rsidRDefault="006459F7" w:rsidP="006459F7">
      <w:pPr>
        <w:jc w:val="center"/>
        <w:rPr>
          <w:b/>
          <w:sz w:val="28"/>
          <w:szCs w:val="28"/>
        </w:rPr>
      </w:pPr>
    </w:p>
    <w:p w14:paraId="6DA8F01F" w14:textId="4C7F6186" w:rsidR="0022428C" w:rsidRPr="006459F7" w:rsidRDefault="00B30F8B" w:rsidP="006459F7">
      <w:pPr>
        <w:jc w:val="center"/>
        <w:rPr>
          <w:b/>
          <w:sz w:val="28"/>
          <w:szCs w:val="28"/>
        </w:rPr>
      </w:pPr>
      <w:r w:rsidRPr="006459F7">
        <w:rPr>
          <w:b/>
          <w:sz w:val="28"/>
          <w:szCs w:val="28"/>
        </w:rPr>
        <w:t>Homelessness Social Work Council Meeting</w:t>
      </w:r>
    </w:p>
    <w:p w14:paraId="0510B7A6" w14:textId="77777777" w:rsidR="00B30F8B" w:rsidRPr="00B30F8B" w:rsidRDefault="00B30F8B" w:rsidP="00B30F8B">
      <w:pPr>
        <w:jc w:val="center"/>
        <w:rPr>
          <w:b/>
        </w:rPr>
      </w:pPr>
    </w:p>
    <w:p w14:paraId="6D61FB72" w14:textId="31247ACA" w:rsidR="00B30F8B" w:rsidRDefault="00B30F8B" w:rsidP="00B30F8B">
      <w:pPr>
        <w:jc w:val="center"/>
        <w:rPr>
          <w:b/>
        </w:rPr>
      </w:pPr>
      <w:r w:rsidRPr="00B30F8B">
        <w:rPr>
          <w:b/>
        </w:rPr>
        <w:t>February 23</w:t>
      </w:r>
      <w:r>
        <w:rPr>
          <w:b/>
        </w:rPr>
        <w:t>, 2018</w:t>
      </w:r>
    </w:p>
    <w:p w14:paraId="5F875679" w14:textId="660D378C" w:rsidR="006459F7" w:rsidRDefault="006459F7" w:rsidP="00B30F8B">
      <w:pPr>
        <w:jc w:val="center"/>
        <w:rPr>
          <w:b/>
        </w:rPr>
      </w:pPr>
    </w:p>
    <w:p w14:paraId="2418DCAA" w14:textId="63EE8994" w:rsidR="006459F7" w:rsidRPr="00B30F8B" w:rsidRDefault="00D121BA" w:rsidP="00B30F8B">
      <w:pPr>
        <w:jc w:val="center"/>
        <w:rPr>
          <w:b/>
        </w:rPr>
      </w:pPr>
      <w:r>
        <w:rPr>
          <w:b/>
        </w:rPr>
        <w:t>NOTES</w:t>
      </w:r>
    </w:p>
    <w:p w14:paraId="62F841B1" w14:textId="77777777" w:rsidR="00B30F8B" w:rsidRPr="00B30F8B" w:rsidRDefault="00B30F8B">
      <w:pPr>
        <w:rPr>
          <w:b/>
        </w:rPr>
      </w:pPr>
    </w:p>
    <w:p w14:paraId="27FD2912" w14:textId="77777777" w:rsidR="006459F7" w:rsidRDefault="006459F7">
      <w:pPr>
        <w:rPr>
          <w:b/>
        </w:rPr>
      </w:pPr>
    </w:p>
    <w:p w14:paraId="7F17EF02" w14:textId="52F8210F" w:rsidR="006459F7" w:rsidRPr="00E117D1" w:rsidRDefault="006459F7">
      <w:pPr>
        <w:rPr>
          <w:b/>
        </w:rPr>
      </w:pPr>
      <w:r>
        <w:rPr>
          <w:b/>
        </w:rPr>
        <w:t>Attendees:</w:t>
      </w:r>
      <w:r w:rsidR="00E117D1">
        <w:rPr>
          <w:b/>
        </w:rPr>
        <w:t xml:space="preserve">  </w:t>
      </w:r>
      <w:r>
        <w:t xml:space="preserve">Katie Allston (Marion House), </w:t>
      </w:r>
      <w:r w:rsidR="00E117D1">
        <w:t xml:space="preserve">Sarah Butts (UMSSW), </w:t>
      </w:r>
      <w:r>
        <w:t>Deborah Harburger (</w:t>
      </w:r>
      <w:r w:rsidR="00D121BA">
        <w:t xml:space="preserve">The Institute, </w:t>
      </w:r>
      <w:r>
        <w:t>UMSSW), Sam Little (UMSSW), Aubrie McCarthy (UMSSW Student), Yvonne Perret (SOAR), Thelma Rich (</w:t>
      </w:r>
      <w:r w:rsidR="00E117D1">
        <w:t>Morgan State</w:t>
      </w:r>
      <w:r w:rsidR="00D806A0">
        <w:t xml:space="preserve"> University</w:t>
      </w:r>
      <w:r>
        <w:t>), Adam Schneider (</w:t>
      </w:r>
      <w:r w:rsidR="00465500">
        <w:t>UMSSW), Gene Severance (UMSSW)</w:t>
      </w:r>
    </w:p>
    <w:p w14:paraId="6D023EF4" w14:textId="0A3600AB" w:rsidR="006459F7" w:rsidRDefault="006459F7"/>
    <w:p w14:paraId="54C4547F" w14:textId="16120112" w:rsidR="006459F7" w:rsidRDefault="006459F7">
      <w:r w:rsidRPr="00465500">
        <w:rPr>
          <w:b/>
        </w:rPr>
        <w:t>Guests:</w:t>
      </w:r>
      <w:r>
        <w:t xml:space="preserve">  Angela Jachelski (UMSSW), </w:t>
      </w:r>
      <w:r w:rsidR="00465500">
        <w:t>Caroline Fernandez (SAMHSA), James Coggins, (SAMHSA), Danielle Meister (Homeless Services Program</w:t>
      </w:r>
      <w:r w:rsidR="00D121BA">
        <w:t>, MOHS</w:t>
      </w:r>
      <w:r w:rsidR="00465500">
        <w:t>)</w:t>
      </w:r>
    </w:p>
    <w:p w14:paraId="0834F4EE" w14:textId="1D68CDD2" w:rsidR="00465500" w:rsidRDefault="004655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CB52C" wp14:editId="532FCC7E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5857875" cy="9525"/>
                <wp:effectExtent l="38100" t="3810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D5AA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0.05pt,12.35pt" to="871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" strokecolor="#bfbfbf [2412]" strokeweight="1.75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3F2B6727" w14:textId="77777777" w:rsidR="00465500" w:rsidRPr="006459F7" w:rsidRDefault="00465500"/>
    <w:p w14:paraId="5092F131" w14:textId="01693CA2" w:rsidR="00B30F8B" w:rsidRPr="00B30F8B" w:rsidRDefault="00B30F8B">
      <w:pPr>
        <w:rPr>
          <w:b/>
        </w:rPr>
      </w:pPr>
      <w:r w:rsidRPr="00B30F8B">
        <w:rPr>
          <w:b/>
        </w:rPr>
        <w:t>Opening Remarks</w:t>
      </w:r>
      <w:r w:rsidR="00BF2705">
        <w:rPr>
          <w:b/>
        </w:rPr>
        <w:t xml:space="preserve"> &amp; Introductions</w:t>
      </w:r>
    </w:p>
    <w:p w14:paraId="7116CC15" w14:textId="6EB197B6" w:rsidR="006459F7" w:rsidRDefault="006459F7">
      <w:r>
        <w:t xml:space="preserve">Sam </w:t>
      </w:r>
      <w:proofErr w:type="gramStart"/>
      <w:r>
        <w:t>Little</w:t>
      </w:r>
      <w:proofErr w:type="gramEnd"/>
      <w:r>
        <w:t xml:space="preserve"> welcomed the Council </w:t>
      </w:r>
      <w:r w:rsidR="00465500">
        <w:t>members and</w:t>
      </w:r>
      <w:r>
        <w:t xml:space="preserve"> distributed the following handouts:  </w:t>
      </w:r>
    </w:p>
    <w:p w14:paraId="2874E0DA" w14:textId="77777777" w:rsidR="006459F7" w:rsidRDefault="006459F7"/>
    <w:p w14:paraId="68120C1B" w14:textId="155E3DFC" w:rsidR="006459F7" w:rsidRDefault="00B75356" w:rsidP="00B75356">
      <w:pPr>
        <w:pStyle w:val="ListParagraph"/>
        <w:numPr>
          <w:ilvl w:val="0"/>
          <w:numId w:val="2"/>
        </w:numPr>
      </w:pPr>
      <w:r>
        <w:t>A Homelessness Social Work Council membership roster. If you have any corrections, please contact Donna Earling (</w:t>
      </w:r>
      <w:hyperlink r:id="rId8" w:history="1">
        <w:r w:rsidRPr="00BB25E4">
          <w:rPr>
            <w:rStyle w:val="Hyperlink"/>
          </w:rPr>
          <w:t>donna.earling@ssw.umaryland.edu</w:t>
        </w:r>
      </w:hyperlink>
      <w:r>
        <w:t>, or 410-706-7746).</w:t>
      </w:r>
    </w:p>
    <w:p w14:paraId="4C30DCAF" w14:textId="279DDA1D" w:rsidR="00B75356" w:rsidRDefault="00B75356" w:rsidP="00B75356">
      <w:pPr>
        <w:pStyle w:val="ListParagraph"/>
        <w:numPr>
          <w:ilvl w:val="0"/>
          <w:numId w:val="2"/>
        </w:numPr>
      </w:pPr>
      <w:r>
        <w:t>Pending</w:t>
      </w:r>
      <w:r w:rsidR="004549B0">
        <w:t xml:space="preserve"> </w:t>
      </w:r>
      <w:r w:rsidR="00465500">
        <w:t>HB 1224 -</w:t>
      </w:r>
      <w:r w:rsidR="004549B0">
        <w:t xml:space="preserve"> Ending</w:t>
      </w:r>
      <w:r>
        <w:t xml:space="preserve"> Youth Homelessnes</w:t>
      </w:r>
      <w:r w:rsidR="00785B84">
        <w:t>s Act of 2018 and summary sheet</w:t>
      </w:r>
      <w:r>
        <w:t xml:space="preserve"> </w:t>
      </w:r>
      <w:r w:rsidR="00785B84">
        <w:t>that</w:t>
      </w:r>
      <w:r>
        <w:t xml:space="preserve"> Ingrid Lofgren </w:t>
      </w:r>
      <w:r w:rsidR="00656BAD">
        <w:t>forwarded to share</w:t>
      </w:r>
      <w:r>
        <w:t xml:space="preserve"> with the Council.  This bill, sponsored by Council member</w:t>
      </w:r>
      <w:r w:rsidR="00465500">
        <w:t xml:space="preserve"> Del. Mary Washington, would establis</w:t>
      </w:r>
      <w:r>
        <w:t>h a grant program at the Department</w:t>
      </w:r>
      <w:r w:rsidR="00465500">
        <w:t xml:space="preserve"> </w:t>
      </w:r>
      <w:r>
        <w:t>o</w:t>
      </w:r>
      <w:r w:rsidR="00465500">
        <w:t xml:space="preserve">f Housing &amp; Community Development and make Youth REACH a permanent program. </w:t>
      </w:r>
    </w:p>
    <w:p w14:paraId="138BE58C" w14:textId="3F972D9D" w:rsidR="00465500" w:rsidRDefault="00B75356" w:rsidP="00B75356">
      <w:pPr>
        <w:pStyle w:val="ListParagraph"/>
        <w:numPr>
          <w:ilvl w:val="0"/>
          <w:numId w:val="2"/>
        </w:numPr>
      </w:pPr>
      <w:r>
        <w:t>National Center for Excellence in Homeless Services session notes from the SWRR Conference held January 11, 2018.</w:t>
      </w:r>
      <w:r w:rsidR="00465500">
        <w:t xml:space="preserve"> </w:t>
      </w:r>
    </w:p>
    <w:p w14:paraId="00DF164E" w14:textId="77777777" w:rsidR="00A134F4" w:rsidRDefault="00A134F4"/>
    <w:p w14:paraId="70E30547" w14:textId="5A1E5FB4" w:rsidR="00D121BA" w:rsidRDefault="004549B0">
      <w:r>
        <w:t>Sara</w:t>
      </w:r>
      <w:r w:rsidR="00A134F4">
        <w:t>h</w:t>
      </w:r>
      <w:r>
        <w:t xml:space="preserve"> Butts</w:t>
      </w:r>
      <w:r w:rsidR="00BA5E8A">
        <w:t xml:space="preserve"> presented </w:t>
      </w:r>
      <w:r>
        <w:t xml:space="preserve">a new book: </w:t>
      </w:r>
      <w:r w:rsidR="007E5220">
        <w:t xml:space="preserve"> </w:t>
      </w:r>
      <w:r w:rsidRPr="00532AD9">
        <w:rPr>
          <w:i/>
        </w:rPr>
        <w:t>Grand Challenges for Social Work and Society</w:t>
      </w:r>
      <w:r w:rsidR="00BA5E8A">
        <w:t xml:space="preserve">, which </w:t>
      </w:r>
      <w:r w:rsidR="007E5220">
        <w:t>has o</w:t>
      </w:r>
      <w:r>
        <w:t>ver 60 cont</w:t>
      </w:r>
      <w:r w:rsidR="00150155">
        <w:t>ributing authors including our d</w:t>
      </w:r>
      <w:r w:rsidR="007E5220">
        <w:t>ean.  L</w:t>
      </w:r>
      <w:r>
        <w:t>ead research</w:t>
      </w:r>
      <w:r w:rsidR="007E5220">
        <w:t xml:space="preserve">ers </w:t>
      </w:r>
      <w:r>
        <w:t>acros</w:t>
      </w:r>
      <w:r w:rsidR="00BF2705">
        <w:t xml:space="preserve">s the country have contributed.  The book will </w:t>
      </w:r>
      <w:r>
        <w:t xml:space="preserve">inspire the next generation of </w:t>
      </w:r>
      <w:r w:rsidR="00532AD9">
        <w:t xml:space="preserve">social workers </w:t>
      </w:r>
      <w:r>
        <w:t xml:space="preserve">to solve the </w:t>
      </w:r>
      <w:r w:rsidR="00B0207E">
        <w:t xml:space="preserve">critical </w:t>
      </w:r>
      <w:r w:rsidR="007E5220">
        <w:t>problems</w:t>
      </w:r>
      <w:r w:rsidR="00532AD9">
        <w:t xml:space="preserve"> </w:t>
      </w:r>
      <w:r w:rsidR="00656BAD">
        <w:t>facing our</w:t>
      </w:r>
      <w:r w:rsidR="00532AD9">
        <w:t xml:space="preserve"> society</w:t>
      </w:r>
      <w:r w:rsidR="007E5220">
        <w:t xml:space="preserve">.   </w:t>
      </w:r>
      <w:r w:rsidR="000A4985">
        <w:t>If Council members would like to purchase the book, h</w:t>
      </w:r>
      <w:r w:rsidR="00D121BA">
        <w:t xml:space="preserve">ere is the link and </w:t>
      </w:r>
      <w:r w:rsidR="000A4985">
        <w:t xml:space="preserve">the </w:t>
      </w:r>
      <w:r w:rsidR="00D121BA">
        <w:t xml:space="preserve">discount code to purchase: </w:t>
      </w:r>
      <w:hyperlink r:id="rId9" w:history="1">
        <w:r w:rsidR="00D121BA">
          <w:rPr>
            <w:rStyle w:val="Hyperlink"/>
          </w:rPr>
          <w:t>https://global.oup.com/academic/product/grand-challenges-for-social-work-and-society-9780190858988?cc=us&amp;lang=en&amp;#</w:t>
        </w:r>
      </w:hyperlink>
      <w:r w:rsidR="00D121BA">
        <w:t xml:space="preserve"> (discount code: </w:t>
      </w:r>
      <w:r w:rsidR="00D121BA">
        <w:rPr>
          <w:rFonts w:ascii="Helvetica" w:hAnsi="Helvetica" w:cs="Helvetica"/>
          <w:color w:val="000000"/>
          <w:sz w:val="20"/>
          <w:szCs w:val="20"/>
        </w:rPr>
        <w:t xml:space="preserve">ASFLYQ6). </w:t>
      </w:r>
      <w:r w:rsidR="00BF2705">
        <w:t xml:space="preserve"> </w:t>
      </w:r>
    </w:p>
    <w:p w14:paraId="096751EE" w14:textId="2BBC4655" w:rsidR="004549B0" w:rsidRDefault="00BF2705">
      <w:r>
        <w:t>If you find the book</w:t>
      </w:r>
      <w:r w:rsidR="004549B0">
        <w:t xml:space="preserve"> helpful, please endorse</w:t>
      </w:r>
      <w:r>
        <w:t xml:space="preserve"> it</w:t>
      </w:r>
      <w:r w:rsidR="004549B0">
        <w:t xml:space="preserve"> on Amazon.</w:t>
      </w:r>
    </w:p>
    <w:p w14:paraId="6E9375DC" w14:textId="40B1400C" w:rsidR="00B30F8B" w:rsidRDefault="00B30F8B"/>
    <w:p w14:paraId="2A1D6D70" w14:textId="77777777" w:rsidR="00B30F8B" w:rsidRPr="00B30F8B" w:rsidRDefault="00B30F8B">
      <w:pPr>
        <w:rPr>
          <w:b/>
        </w:rPr>
      </w:pPr>
      <w:r w:rsidRPr="00B30F8B">
        <w:rPr>
          <w:b/>
        </w:rPr>
        <w:t>Subcommittee Updates</w:t>
      </w:r>
    </w:p>
    <w:p w14:paraId="755F9FEC" w14:textId="477F2157" w:rsidR="00B30F8B" w:rsidRDefault="00BF2705">
      <w:r>
        <w:t xml:space="preserve">Sam </w:t>
      </w:r>
      <w:proofErr w:type="gramStart"/>
      <w:r>
        <w:t>Little</w:t>
      </w:r>
      <w:proofErr w:type="gramEnd"/>
      <w:r>
        <w:t xml:space="preserve"> held conference calls with the three subcommittees in January.  Notes were distributed to each committee and will be shared with the Council.</w:t>
      </w:r>
    </w:p>
    <w:p w14:paraId="7087237B" w14:textId="77777777" w:rsidR="00B30F8B" w:rsidRDefault="00B30F8B"/>
    <w:p w14:paraId="6AA42D38" w14:textId="77777777" w:rsidR="00D121BA" w:rsidRDefault="00D121BA">
      <w:pPr>
        <w:rPr>
          <w:b/>
        </w:rPr>
      </w:pPr>
    </w:p>
    <w:p w14:paraId="0B69248A" w14:textId="732EEF6D" w:rsidR="00B30F8B" w:rsidRPr="00B30F8B" w:rsidRDefault="00B30F8B">
      <w:pPr>
        <w:rPr>
          <w:b/>
        </w:rPr>
      </w:pPr>
      <w:r w:rsidRPr="00B30F8B">
        <w:rPr>
          <w:b/>
        </w:rPr>
        <w:t>Homeless</w:t>
      </w:r>
      <w:r w:rsidR="00A134F4">
        <w:rPr>
          <w:b/>
        </w:rPr>
        <w:t>n</w:t>
      </w:r>
      <w:r w:rsidRPr="00B30F8B">
        <w:rPr>
          <w:b/>
        </w:rPr>
        <w:t>ess Social Work Program</w:t>
      </w:r>
    </w:p>
    <w:p w14:paraId="4AFFD86C" w14:textId="3493ECDB" w:rsidR="00757ECE" w:rsidRDefault="00FA336A">
      <w:r>
        <w:t>Danielle Meister</w:t>
      </w:r>
      <w:r w:rsidR="00BF2705">
        <w:t>, the Continuum of Care</w:t>
      </w:r>
      <w:r w:rsidR="0036717E">
        <w:t xml:space="preserve"> </w:t>
      </w:r>
      <w:r w:rsidR="0035667A">
        <w:t>(</w:t>
      </w:r>
      <w:proofErr w:type="spellStart"/>
      <w:r w:rsidR="0035667A">
        <w:t>CoC</w:t>
      </w:r>
      <w:proofErr w:type="spellEnd"/>
      <w:r w:rsidR="0035667A">
        <w:t>)</w:t>
      </w:r>
      <w:r w:rsidR="00D806A0">
        <w:t xml:space="preserve"> Coordinator</w:t>
      </w:r>
      <w:r w:rsidR="00BF2705">
        <w:t xml:space="preserve"> for the Homeless S</w:t>
      </w:r>
      <w:r w:rsidR="00532AD9">
        <w:t xml:space="preserve">ervices Program </w:t>
      </w:r>
      <w:r w:rsidR="00D121BA">
        <w:t xml:space="preserve">(MOHS) </w:t>
      </w:r>
      <w:r w:rsidR="00532AD9">
        <w:t>at the Mayor’s O</w:t>
      </w:r>
      <w:r w:rsidR="00BF2705">
        <w:t>ffice of Human Services</w:t>
      </w:r>
      <w:r w:rsidR="00532AD9">
        <w:t xml:space="preserve"> </w:t>
      </w:r>
      <w:r w:rsidR="00757ECE">
        <w:t>gave an update on what has been happening this past year</w:t>
      </w:r>
      <w:r w:rsidR="00BF2705">
        <w:t xml:space="preserve">.  </w:t>
      </w:r>
      <w:r>
        <w:t xml:space="preserve"> There </w:t>
      </w:r>
      <w:r w:rsidR="00B936C2">
        <w:t xml:space="preserve">have been significant changes in </w:t>
      </w:r>
      <w:r w:rsidR="0017275E">
        <w:t>the program</w:t>
      </w:r>
      <w:r w:rsidR="00B936C2">
        <w:t xml:space="preserve"> </w:t>
      </w:r>
      <w:r w:rsidR="0017275E">
        <w:t>structure</w:t>
      </w:r>
      <w:r w:rsidR="00B936C2">
        <w:t xml:space="preserve"> and how </w:t>
      </w:r>
      <w:r w:rsidR="0035667A">
        <w:t xml:space="preserve">the </w:t>
      </w:r>
      <w:proofErr w:type="spellStart"/>
      <w:r w:rsidR="00B936C2">
        <w:t>CoC</w:t>
      </w:r>
      <w:proofErr w:type="spellEnd"/>
      <w:r w:rsidR="00B936C2">
        <w:t xml:space="preserve"> operates.  </w:t>
      </w:r>
      <w:r w:rsidR="0035667A">
        <w:t>HUD is the mandated collaborative body in</w:t>
      </w:r>
      <w:r w:rsidR="00D806A0">
        <w:t xml:space="preserve"> charge of ending homelessness </w:t>
      </w:r>
      <w:r w:rsidR="0035667A">
        <w:t xml:space="preserve">and the legal arm of the </w:t>
      </w:r>
      <w:proofErr w:type="spellStart"/>
      <w:r w:rsidR="0035667A">
        <w:t>CoC</w:t>
      </w:r>
      <w:proofErr w:type="spellEnd"/>
      <w:r w:rsidR="0035667A">
        <w:t>.  The Journey Home is the name of Baltimore City’s program for ending homelessness</w:t>
      </w:r>
      <w:r w:rsidR="006B6600">
        <w:t>, and</w:t>
      </w:r>
      <w:r w:rsidR="00281CE6">
        <w:t xml:space="preserve"> is also the </w:t>
      </w:r>
      <w:proofErr w:type="spellStart"/>
      <w:r w:rsidR="00281CE6">
        <w:t>CoC</w:t>
      </w:r>
      <w:proofErr w:type="spellEnd"/>
      <w:r w:rsidR="00281CE6">
        <w:t xml:space="preserve">.  </w:t>
      </w:r>
      <w:r w:rsidR="0035667A">
        <w:t xml:space="preserve">The primary responsibility of the </w:t>
      </w:r>
      <w:proofErr w:type="spellStart"/>
      <w:r w:rsidR="0035667A">
        <w:t>CoC</w:t>
      </w:r>
      <w:proofErr w:type="spellEnd"/>
      <w:r w:rsidR="0035667A">
        <w:t xml:space="preserve"> is to </w:t>
      </w:r>
      <w:r w:rsidR="00F6508E">
        <w:t>oversee the local progress on ending homelessness</w:t>
      </w:r>
      <w:r w:rsidR="006B6600">
        <w:t xml:space="preserve"> for veterans, chronic homelessness, families &amp; children and unaccompanied youth. </w:t>
      </w:r>
      <w:r w:rsidR="00F6508E">
        <w:t xml:space="preserve">  Membership is open to everyone.</w:t>
      </w:r>
    </w:p>
    <w:p w14:paraId="50A4A998" w14:textId="77777777" w:rsidR="0035667A" w:rsidRDefault="0035667A" w:rsidP="0035667A"/>
    <w:p w14:paraId="2EF96C91" w14:textId="268A8977" w:rsidR="0035667A" w:rsidRDefault="006B6600" w:rsidP="0035667A">
      <w:r>
        <w:t xml:space="preserve">The </w:t>
      </w:r>
      <w:proofErr w:type="spellStart"/>
      <w:r>
        <w:t>CoC</w:t>
      </w:r>
      <w:proofErr w:type="spellEnd"/>
      <w:r>
        <w:t xml:space="preserve"> Board</w:t>
      </w:r>
      <w:r w:rsidR="0035667A">
        <w:t xml:space="preserve"> oversees all the committees and workgroups.</w:t>
      </w:r>
      <w:r w:rsidR="00F6508E">
        <w:t xml:space="preserve"> </w:t>
      </w:r>
      <w:r>
        <w:t xml:space="preserve"> There is a new committee for resource development to grow funding sources.  The housing committee is creating a plan to develop affordable housing.  Right now there is a heavy focus on chronic homelessness and permanent housing.  They are </w:t>
      </w:r>
      <w:r w:rsidR="00D806A0">
        <w:t xml:space="preserve">also </w:t>
      </w:r>
      <w:r>
        <w:t xml:space="preserve">working on a subsidy voucher program.  </w:t>
      </w:r>
    </w:p>
    <w:p w14:paraId="2A619909" w14:textId="7D38B78C" w:rsidR="0035667A" w:rsidRDefault="0035667A" w:rsidP="0035667A"/>
    <w:p w14:paraId="4EA539D4" w14:textId="71F6D3C7" w:rsidR="00B0207E" w:rsidRDefault="007238F0" w:rsidP="00532AD9">
      <w:r>
        <w:t xml:space="preserve">The </w:t>
      </w:r>
      <w:r w:rsidR="00532AD9">
        <w:t>MOHS serve</w:t>
      </w:r>
      <w:r w:rsidR="00D806A0">
        <w:t>s HUD and the City</w:t>
      </w:r>
      <w:r w:rsidR="00F66541">
        <w:t>.  Among other things, t</w:t>
      </w:r>
      <w:r>
        <w:t xml:space="preserve">hey manage grant funds from HUD/State </w:t>
      </w:r>
      <w:r w:rsidR="00D806A0">
        <w:t xml:space="preserve">and </w:t>
      </w:r>
      <w:r>
        <w:t xml:space="preserve">are the support entity for the </w:t>
      </w:r>
      <w:proofErr w:type="spellStart"/>
      <w:r w:rsidR="00F66541">
        <w:t>CoC</w:t>
      </w:r>
      <w:proofErr w:type="spellEnd"/>
      <w:r w:rsidR="00F66541">
        <w:t xml:space="preserve"> </w:t>
      </w:r>
      <w:r w:rsidR="009C6B4D">
        <w:t>B</w:t>
      </w:r>
      <w:r>
        <w:t xml:space="preserve">oard.  </w:t>
      </w:r>
      <w:r w:rsidR="00F66541">
        <w:t xml:space="preserve">MOHS is responsible for the City’s shelter program. </w:t>
      </w:r>
      <w:r w:rsidR="00BB1FA6">
        <w:t xml:space="preserve"> </w:t>
      </w:r>
      <w:r w:rsidR="000A4985">
        <w:t>A</w:t>
      </w:r>
      <w:r>
        <w:t xml:space="preserve"> new </w:t>
      </w:r>
      <w:r w:rsidR="00532AD9">
        <w:t>street outreach</w:t>
      </w:r>
      <w:r>
        <w:t xml:space="preserve"> initiative</w:t>
      </w:r>
      <w:r w:rsidR="000A4985">
        <w:t xml:space="preserve"> has begun, which provides</w:t>
      </w:r>
      <w:r>
        <w:t xml:space="preserve"> </w:t>
      </w:r>
      <w:r w:rsidR="00532AD9">
        <w:t>direct services.</w:t>
      </w:r>
      <w:r>
        <w:t xml:space="preserve"> </w:t>
      </w:r>
      <w:r w:rsidR="00BB1FA6">
        <w:t xml:space="preserve"> </w:t>
      </w:r>
      <w:r w:rsidR="00532AD9">
        <w:t xml:space="preserve">They are growing </w:t>
      </w:r>
      <w:r w:rsidR="00A95201">
        <w:t xml:space="preserve">a </w:t>
      </w:r>
      <w:r w:rsidR="00532AD9">
        <w:t>permanent housing program</w:t>
      </w:r>
      <w:r w:rsidR="00A95201">
        <w:t>, and c</w:t>
      </w:r>
      <w:r w:rsidR="00F66541">
        <w:t xml:space="preserve">oordinating access to Rapid Rehousing, which is clearly more effective.  The </w:t>
      </w:r>
      <w:r w:rsidR="00D806A0">
        <w:t>Journey Home website has more</w:t>
      </w:r>
      <w:r w:rsidR="00532AD9">
        <w:t xml:space="preserve"> information</w:t>
      </w:r>
      <w:r w:rsidR="00D121BA">
        <w:t xml:space="preserve">: </w:t>
      </w:r>
      <w:hyperlink r:id="rId10" w:history="1">
        <w:r w:rsidR="00D121BA" w:rsidRPr="00A56432">
          <w:rPr>
            <w:rStyle w:val="Hyperlink"/>
          </w:rPr>
          <w:t>http://www.journeyhomebaltimore.org/</w:t>
        </w:r>
      </w:hyperlink>
      <w:r w:rsidR="00532AD9">
        <w:t>.</w:t>
      </w:r>
    </w:p>
    <w:p w14:paraId="392B2AC1" w14:textId="77777777" w:rsidR="00D121BA" w:rsidRDefault="00D121BA" w:rsidP="00532AD9"/>
    <w:p w14:paraId="149EA0EA" w14:textId="710CF66A" w:rsidR="00B0207E" w:rsidRDefault="00D806A0">
      <w:r>
        <w:t>According to Danielle, t</w:t>
      </w:r>
      <w:r w:rsidR="00B0207E">
        <w:t xml:space="preserve">here is a </w:t>
      </w:r>
      <w:r>
        <w:t xml:space="preserve">strong </w:t>
      </w:r>
      <w:r w:rsidR="00B0207E">
        <w:t>need t</w:t>
      </w:r>
      <w:r w:rsidR="000C0B14">
        <w:t>o engage more fac</w:t>
      </w:r>
      <w:r w:rsidR="00F66541">
        <w:t>ulty and academic researchers who</w:t>
      </w:r>
      <w:r>
        <w:t xml:space="preserve"> can do evidence-</w:t>
      </w:r>
      <w:r w:rsidR="000C0B14">
        <w:t xml:space="preserve">based </w:t>
      </w:r>
      <w:r w:rsidR="00F66541">
        <w:t xml:space="preserve">research and </w:t>
      </w:r>
      <w:r w:rsidR="00BB1FA6">
        <w:t xml:space="preserve">data </w:t>
      </w:r>
      <w:r w:rsidR="00F66541">
        <w:t xml:space="preserve">analysis.  </w:t>
      </w:r>
      <w:r w:rsidR="000C0B14">
        <w:t>If anyone is interested</w:t>
      </w:r>
      <w:r w:rsidR="002853F6">
        <w:t xml:space="preserve"> in joining</w:t>
      </w:r>
      <w:r w:rsidR="00F66541">
        <w:t>, contact Danielle</w:t>
      </w:r>
      <w:r w:rsidR="00D121BA">
        <w:t xml:space="preserve"> at </w:t>
      </w:r>
      <w:hyperlink r:id="rId11" w:history="1">
        <w:r w:rsidR="00D121BA" w:rsidRPr="00A56432">
          <w:rPr>
            <w:rStyle w:val="Hyperlink"/>
          </w:rPr>
          <w:t>Danielle.meister@baltimorecity.gov</w:t>
        </w:r>
      </w:hyperlink>
      <w:r w:rsidR="00B0207E">
        <w:t>.</w:t>
      </w:r>
    </w:p>
    <w:p w14:paraId="48BC370F" w14:textId="07A0B2D2" w:rsidR="000C0B14" w:rsidRDefault="000C0B14"/>
    <w:p w14:paraId="02C98E62" w14:textId="356C50E9" w:rsidR="00BB1FA6" w:rsidRPr="00E117D1" w:rsidRDefault="00BB1FA6">
      <w:pPr>
        <w:rPr>
          <w:u w:val="single"/>
        </w:rPr>
      </w:pPr>
      <w:r w:rsidRPr="00E117D1">
        <w:rPr>
          <w:u w:val="single"/>
        </w:rPr>
        <w:t>Questions &amp; Comments</w:t>
      </w:r>
    </w:p>
    <w:p w14:paraId="77992837" w14:textId="0FDFD587" w:rsidR="000C0B14" w:rsidRDefault="00BB1FA6">
      <w:r>
        <w:t xml:space="preserve">Does the City do anything for prevention?  </w:t>
      </w:r>
      <w:r w:rsidR="00F90BE5">
        <w:t xml:space="preserve">-- </w:t>
      </w:r>
      <w:r>
        <w:t xml:space="preserve">The </w:t>
      </w:r>
      <w:proofErr w:type="spellStart"/>
      <w:r>
        <w:t>CoC</w:t>
      </w:r>
      <w:proofErr w:type="spellEnd"/>
      <w:r>
        <w:t xml:space="preserve"> </w:t>
      </w:r>
      <w:r w:rsidR="000C0B14">
        <w:t>does evict</w:t>
      </w:r>
      <w:r>
        <w:t>i</w:t>
      </w:r>
      <w:r w:rsidR="000C0B14">
        <w:t xml:space="preserve">on prevention. </w:t>
      </w:r>
      <w:r w:rsidR="00460DA7">
        <w:t xml:space="preserve"> The Mayor intro</w:t>
      </w:r>
      <w:r>
        <w:t>duced</w:t>
      </w:r>
      <w:r w:rsidR="00460DA7">
        <w:t xml:space="preserve"> a bill to resolve red court. </w:t>
      </w:r>
      <w:r>
        <w:t xml:space="preserve"> </w:t>
      </w:r>
      <w:r w:rsidR="00460DA7">
        <w:t>Preve</w:t>
      </w:r>
      <w:r w:rsidR="00F90BE5">
        <w:t>n</w:t>
      </w:r>
      <w:r w:rsidR="00460DA7">
        <w:t xml:space="preserve">tion is a problem across the board.  </w:t>
      </w:r>
    </w:p>
    <w:p w14:paraId="054F6A0A" w14:textId="77777777" w:rsidR="00BB1FA6" w:rsidRDefault="00BB1FA6"/>
    <w:p w14:paraId="49A8CA27" w14:textId="58EF5417" w:rsidR="00460DA7" w:rsidRDefault="00A95201">
      <w:r>
        <w:t xml:space="preserve">Are they using </w:t>
      </w:r>
      <w:r w:rsidR="00D121BA">
        <w:t xml:space="preserve">a </w:t>
      </w:r>
      <w:r>
        <w:t>v</w:t>
      </w:r>
      <w:r w:rsidR="00460DA7">
        <w:t>ulnerabi</w:t>
      </w:r>
      <w:r w:rsidR="00BB1FA6">
        <w:t>li</w:t>
      </w:r>
      <w:r w:rsidR="00460DA7">
        <w:t>t</w:t>
      </w:r>
      <w:r w:rsidR="00BB1FA6">
        <w:t>y assessment tool</w:t>
      </w:r>
      <w:r w:rsidR="00D121BA">
        <w:t xml:space="preserve"> based on sel</w:t>
      </w:r>
      <w:r w:rsidR="00BB1FA6">
        <w:t>f-report</w:t>
      </w:r>
      <w:r w:rsidR="00D121BA">
        <w:t xml:space="preserve">, which typically is </w:t>
      </w:r>
      <w:r w:rsidR="00BB1FA6">
        <w:t>not go</w:t>
      </w:r>
      <w:r w:rsidR="00D121BA">
        <w:t>od at assessing mental illness?</w:t>
      </w:r>
      <w:r w:rsidR="00BB1FA6">
        <w:t xml:space="preserve"> </w:t>
      </w:r>
      <w:r w:rsidR="00F90BE5">
        <w:t xml:space="preserve">-- </w:t>
      </w:r>
      <w:r w:rsidR="00BB1FA6">
        <w:t xml:space="preserve">The </w:t>
      </w:r>
      <w:proofErr w:type="spellStart"/>
      <w:r w:rsidR="009C6B4D">
        <w:t>CoC</w:t>
      </w:r>
      <w:proofErr w:type="spellEnd"/>
      <w:r w:rsidR="009C6B4D">
        <w:t xml:space="preserve"> is constantly updating the vulnerability assessment. </w:t>
      </w:r>
      <w:r w:rsidR="008A5C28">
        <w:t xml:space="preserve"> Danielle </w:t>
      </w:r>
      <w:r w:rsidR="009C6B4D">
        <w:t>did not have it with her to share at this time.</w:t>
      </w:r>
      <w:r w:rsidR="00460DA7">
        <w:t xml:space="preserve">  </w:t>
      </w:r>
    </w:p>
    <w:p w14:paraId="1259449A" w14:textId="77777777" w:rsidR="00BB1FA6" w:rsidRDefault="00BB1FA6"/>
    <w:p w14:paraId="5CD76D6A" w14:textId="321881AD" w:rsidR="00407F30" w:rsidRDefault="00A95201">
      <w:r>
        <w:t>Recently the City destroyed an encampmen</w:t>
      </w:r>
      <w:r w:rsidR="00656BAD">
        <w:t>t</w:t>
      </w:r>
      <w:r>
        <w:t>.  Has it been</w:t>
      </w:r>
      <w:r w:rsidR="00460DA7">
        <w:t xml:space="preserve"> </w:t>
      </w:r>
      <w:r w:rsidR="00656BAD">
        <w:t xml:space="preserve">effective?  </w:t>
      </w:r>
      <w:r w:rsidR="00460DA7">
        <w:t xml:space="preserve">How many are in the shelter?  </w:t>
      </w:r>
      <w:r w:rsidR="00F90BE5">
        <w:t xml:space="preserve">-- </w:t>
      </w:r>
      <w:r w:rsidR="00460DA7">
        <w:t>As of the last day it closed, 24 people chose to move to a br</w:t>
      </w:r>
      <w:r w:rsidR="006676EA">
        <w:t>idge housing facility.  They were</w:t>
      </w:r>
      <w:r w:rsidR="00460DA7">
        <w:t xml:space="preserve"> provided rapid rehousing.  Some were high on the list because they were </w:t>
      </w:r>
      <w:r>
        <w:t>already in the que</w:t>
      </w:r>
      <w:r w:rsidR="00460DA7">
        <w:t xml:space="preserve">ue. </w:t>
      </w:r>
      <w:r>
        <w:t xml:space="preserve"> </w:t>
      </w:r>
      <w:r w:rsidR="00656BAD">
        <w:t>Since the facility opened</w:t>
      </w:r>
      <w:r w:rsidR="00D121BA">
        <w:t xml:space="preserve">, </w:t>
      </w:r>
      <w:r w:rsidR="00656BAD">
        <w:t>Danielle does not think anyone has l</w:t>
      </w:r>
      <w:r w:rsidR="00460DA7">
        <w:t>eft.</w:t>
      </w:r>
      <w:r w:rsidR="00407F30">
        <w:t xml:space="preserve"> </w:t>
      </w:r>
      <w:r>
        <w:t xml:space="preserve"> For some it is the right thing</w:t>
      </w:r>
      <w:r w:rsidR="00407F30">
        <w:t>.  The strategy is up for debate.</w:t>
      </w:r>
      <w:r>
        <w:t xml:space="preserve"> </w:t>
      </w:r>
      <w:r w:rsidR="00D806A0">
        <w:t xml:space="preserve"> </w:t>
      </w:r>
      <w:r>
        <w:t>There is not much data</w:t>
      </w:r>
      <w:r w:rsidR="00407F30">
        <w:t xml:space="preserve"> to guide.</w:t>
      </w:r>
      <w:r>
        <w:t xml:space="preserve">  </w:t>
      </w:r>
      <w:r w:rsidR="00656BAD">
        <w:t xml:space="preserve">There are public health issues. </w:t>
      </w:r>
      <w:r>
        <w:t xml:space="preserve"> A significant number </w:t>
      </w:r>
      <w:r w:rsidR="008A5C28">
        <w:t>refuse</w:t>
      </w:r>
      <w:r w:rsidR="00407F30">
        <w:t xml:space="preserve"> </w:t>
      </w:r>
      <w:r>
        <w:t xml:space="preserve">housing </w:t>
      </w:r>
      <w:r w:rsidR="00407F30">
        <w:t xml:space="preserve">because they </w:t>
      </w:r>
      <w:r w:rsidR="00D806A0">
        <w:t xml:space="preserve">do not want to leave behind their </w:t>
      </w:r>
      <w:r w:rsidR="00407F30">
        <w:t>communi</w:t>
      </w:r>
      <w:r w:rsidR="00D806A0">
        <w:t>ty and</w:t>
      </w:r>
      <w:r w:rsidR="00407F30">
        <w:t xml:space="preserve"> friends.  How do you address </w:t>
      </w:r>
      <w:r w:rsidR="00656BAD">
        <w:t xml:space="preserve">it without moving everyone at once?  </w:t>
      </w:r>
      <w:r w:rsidR="008A5C28">
        <w:t xml:space="preserve">People are also holding out for permanent supportive housing.  We need to educate them on </w:t>
      </w:r>
      <w:r w:rsidR="001F1EE5">
        <w:t xml:space="preserve">the </w:t>
      </w:r>
      <w:r w:rsidR="008A5C28">
        <w:t xml:space="preserve">process.  </w:t>
      </w:r>
      <w:r w:rsidR="00656BAD">
        <w:t>The s</w:t>
      </w:r>
      <w:r w:rsidR="00407F30">
        <w:t>treet task force will have to address it in the right w</w:t>
      </w:r>
      <w:r w:rsidR="00656BAD">
        <w:t>ay. There are different views and r</w:t>
      </w:r>
      <w:r w:rsidR="00407F30">
        <w:t xml:space="preserve">ight now there is no clear solution. </w:t>
      </w:r>
    </w:p>
    <w:p w14:paraId="5BC62914" w14:textId="3AA45920" w:rsidR="00B30F8B" w:rsidRDefault="00B30F8B"/>
    <w:p w14:paraId="5C22D721" w14:textId="77777777" w:rsidR="00B30F8B" w:rsidRDefault="00B30F8B"/>
    <w:p w14:paraId="79468A61" w14:textId="77777777" w:rsidR="001F1EE5" w:rsidRDefault="001F1EE5">
      <w:pPr>
        <w:rPr>
          <w:b/>
        </w:rPr>
      </w:pPr>
    </w:p>
    <w:p w14:paraId="3FA3F849" w14:textId="41446E41" w:rsidR="00B30F8B" w:rsidRPr="00B30F8B" w:rsidRDefault="00B30F8B">
      <w:pPr>
        <w:rPr>
          <w:b/>
        </w:rPr>
      </w:pPr>
      <w:r w:rsidRPr="00B30F8B">
        <w:rPr>
          <w:b/>
        </w:rPr>
        <w:t>SAMHSA</w:t>
      </w:r>
    </w:p>
    <w:p w14:paraId="555C5891" w14:textId="691FC9A7" w:rsidR="00F00EB6" w:rsidRDefault="00D806A0" w:rsidP="00F00EB6">
      <w:r>
        <w:t xml:space="preserve">Caroline Fernandez from the Homeless Programs Branch of </w:t>
      </w:r>
      <w:r w:rsidR="00B12745">
        <w:t xml:space="preserve">the </w:t>
      </w:r>
      <w:r>
        <w:t>Substance Abuse and Mental Health Services Administration (SAMHSA)</w:t>
      </w:r>
      <w:r w:rsidR="005E01AB">
        <w:t xml:space="preserve"> </w:t>
      </w:r>
      <w:r>
        <w:t>and the director of PATH, talked about mental illnes</w:t>
      </w:r>
      <w:r w:rsidR="005E01AB">
        <w:t>s and substance abuse in the homeless population</w:t>
      </w:r>
      <w:r>
        <w:t>.  About 1 in</w:t>
      </w:r>
      <w:r w:rsidR="00ED0579">
        <w:t xml:space="preserve"> 5 </w:t>
      </w:r>
      <w:r w:rsidR="009E0817">
        <w:t xml:space="preserve">people experiencing homelessness </w:t>
      </w:r>
      <w:r w:rsidR="00ED0579">
        <w:t>have</w:t>
      </w:r>
      <w:r>
        <w:t xml:space="preserve"> a serious</w:t>
      </w:r>
      <w:r w:rsidR="00ED0579">
        <w:t xml:space="preserve"> </w:t>
      </w:r>
      <w:r w:rsidR="009E0817">
        <w:t>menta</w:t>
      </w:r>
      <w:r w:rsidR="008A5C28">
        <w:t>l health</w:t>
      </w:r>
      <w:r w:rsidR="009E0817">
        <w:t xml:space="preserve"> </w:t>
      </w:r>
      <w:r>
        <w:t xml:space="preserve">or </w:t>
      </w:r>
      <w:r w:rsidR="009E0817">
        <w:t xml:space="preserve">a </w:t>
      </w:r>
      <w:r>
        <w:t>substance abuse issue</w:t>
      </w:r>
      <w:r w:rsidR="00ED0579">
        <w:t xml:space="preserve">. </w:t>
      </w:r>
      <w:r>
        <w:t xml:space="preserve"> </w:t>
      </w:r>
      <w:r w:rsidR="005E01AB">
        <w:t xml:space="preserve">She discussed the grants and funding SAMHSA provides.  </w:t>
      </w:r>
    </w:p>
    <w:p w14:paraId="0089D709" w14:textId="77777777" w:rsidR="00B12745" w:rsidRDefault="00B12745"/>
    <w:p w14:paraId="55E1EBE1" w14:textId="0DC45F77" w:rsidR="00597460" w:rsidRDefault="00EF6B44">
      <w:r>
        <w:t>Projects for Assistance in Transition from Homelessness (PATH)</w:t>
      </w:r>
      <w:r w:rsidR="00593EB2">
        <w:t xml:space="preserve"> </w:t>
      </w:r>
      <w:r w:rsidR="00B12745">
        <w:t>is</w:t>
      </w:r>
      <w:r w:rsidR="00F00EB6">
        <w:t xml:space="preserve"> </w:t>
      </w:r>
      <w:r w:rsidR="005E01AB">
        <w:t>a p</w:t>
      </w:r>
      <w:r w:rsidR="00597460">
        <w:t xml:space="preserve">owerful program </w:t>
      </w:r>
      <w:r w:rsidR="00F00EB6">
        <w:t xml:space="preserve">that </w:t>
      </w:r>
      <w:r w:rsidR="00597460">
        <w:t>focuse</w:t>
      </w:r>
      <w:r>
        <w:t xml:space="preserve">s on funding providers </w:t>
      </w:r>
      <w:r w:rsidR="005E01AB">
        <w:t xml:space="preserve">who engage with </w:t>
      </w:r>
      <w:r w:rsidR="00C00B25">
        <w:t>the homeless</w:t>
      </w:r>
      <w:r w:rsidR="00A76603">
        <w:t xml:space="preserve"> and do outreach.</w:t>
      </w:r>
      <w:r w:rsidR="005E01AB">
        <w:t xml:space="preserve">  PATH m</w:t>
      </w:r>
      <w:r w:rsidR="00597460">
        <w:t xml:space="preserve">eets people where they are. </w:t>
      </w:r>
      <w:r w:rsidR="005E01AB">
        <w:t xml:space="preserve"> </w:t>
      </w:r>
      <w:r w:rsidR="009411B0">
        <w:t>They sponsor the SOAR Technical Assistance Center</w:t>
      </w:r>
      <w:r w:rsidR="00597460">
        <w:t>.</w:t>
      </w:r>
      <w:r>
        <w:t xml:space="preserve">  Results from a r</w:t>
      </w:r>
      <w:r w:rsidR="009411B0">
        <w:t>ecent evaluation s</w:t>
      </w:r>
      <w:r>
        <w:t>urvey</w:t>
      </w:r>
      <w:r w:rsidR="009411B0">
        <w:t xml:space="preserve"> </w:t>
      </w:r>
      <w:r>
        <w:t xml:space="preserve">indicate that their programs </w:t>
      </w:r>
      <w:r w:rsidR="009411B0">
        <w:t xml:space="preserve">are </w:t>
      </w:r>
      <w:r w:rsidR="00597460">
        <w:t>successful</w:t>
      </w:r>
      <w:r>
        <w:t>ly providing</w:t>
      </w:r>
      <w:r w:rsidR="009411B0">
        <w:t xml:space="preserve"> critical services.</w:t>
      </w:r>
    </w:p>
    <w:p w14:paraId="0D7E21AF" w14:textId="77777777" w:rsidR="00EF6B44" w:rsidRDefault="00EF6B44"/>
    <w:p w14:paraId="1E3D3F32" w14:textId="5156267E" w:rsidR="00597460" w:rsidRDefault="00B12745">
      <w:r>
        <w:t>PATH</w:t>
      </w:r>
      <w:r w:rsidR="00F00EB6">
        <w:t xml:space="preserve"> has State and provider cont</w:t>
      </w:r>
      <w:r w:rsidR="008A5C28">
        <w:t>r</w:t>
      </w:r>
      <w:r w:rsidR="00F00EB6">
        <w:t>acts as well</w:t>
      </w:r>
      <w:r w:rsidR="00597460">
        <w:t xml:space="preserve">. </w:t>
      </w:r>
      <w:r w:rsidR="008A5C28">
        <w:t xml:space="preserve"> </w:t>
      </w:r>
      <w:r w:rsidR="00F00EB6">
        <w:t>They support evidence-</w:t>
      </w:r>
      <w:r w:rsidR="00597460">
        <w:t xml:space="preserve">based practices. </w:t>
      </w:r>
      <w:r w:rsidR="00EF6B44">
        <w:t xml:space="preserve"> They are c</w:t>
      </w:r>
      <w:r w:rsidR="00597460">
        <w:t>urrently developing</w:t>
      </w:r>
      <w:r w:rsidR="008A5C28">
        <w:t xml:space="preserve"> a</w:t>
      </w:r>
      <w:r w:rsidR="00597460">
        <w:t xml:space="preserve"> white paper on shared housing models</w:t>
      </w:r>
      <w:r w:rsidR="008A5C28">
        <w:t xml:space="preserve"> and</w:t>
      </w:r>
      <w:r w:rsidR="00597460">
        <w:t xml:space="preserve"> are funding an environmental scan and lit</w:t>
      </w:r>
      <w:r w:rsidR="00F00EB6">
        <w:t>erature</w:t>
      </w:r>
      <w:r w:rsidR="00597460">
        <w:t xml:space="preserve"> review. </w:t>
      </w:r>
      <w:r w:rsidR="00EF6B44">
        <w:t xml:space="preserve"> They also provide many publications and resources where you can find treatment sources in your community.</w:t>
      </w:r>
    </w:p>
    <w:p w14:paraId="1019BF85" w14:textId="77777777" w:rsidR="00F00EB6" w:rsidRDefault="00F00EB6"/>
    <w:p w14:paraId="6901363D" w14:textId="22DF1B0F" w:rsidR="00597460" w:rsidRDefault="00F00EB6">
      <w:r>
        <w:t xml:space="preserve">Sam </w:t>
      </w:r>
      <w:proofErr w:type="gramStart"/>
      <w:r>
        <w:t>Little</w:t>
      </w:r>
      <w:proofErr w:type="gramEnd"/>
      <w:r>
        <w:t xml:space="preserve"> asked if t</w:t>
      </w:r>
      <w:r w:rsidR="00B12745">
        <w:t>here are</w:t>
      </w:r>
      <w:r>
        <w:t xml:space="preserve"> any data </w:t>
      </w:r>
      <w:r w:rsidR="00597460">
        <w:t>on the number of students doing internships</w:t>
      </w:r>
      <w:r w:rsidR="00AE7EC9">
        <w:t xml:space="preserve"> with PATH-funded providers</w:t>
      </w:r>
      <w:r w:rsidR="00597460">
        <w:t xml:space="preserve">. </w:t>
      </w:r>
      <w:r w:rsidR="00B12745">
        <w:t xml:space="preserve"> </w:t>
      </w:r>
      <w:r>
        <w:t xml:space="preserve">He would like </w:t>
      </w:r>
      <w:r w:rsidR="00597460">
        <w:t xml:space="preserve">to increase placement opportunities </w:t>
      </w:r>
      <w:r w:rsidR="00593EB2">
        <w:t xml:space="preserve">and </w:t>
      </w:r>
      <w:r w:rsidR="00B12745">
        <w:t>track</w:t>
      </w:r>
      <w:r w:rsidR="00597460">
        <w:t xml:space="preserve"> the agencies </w:t>
      </w:r>
      <w:r w:rsidR="00B12745">
        <w:t>that hire our</w:t>
      </w:r>
      <w:r w:rsidR="00597460">
        <w:t xml:space="preserve"> students to develop work force development.  There are student</w:t>
      </w:r>
      <w:r w:rsidR="00B12745">
        <w:t xml:space="preserve">s in PATH programs, but </w:t>
      </w:r>
      <w:r w:rsidR="00EF6B44">
        <w:t xml:space="preserve">how many would need to be determined. </w:t>
      </w:r>
      <w:r w:rsidR="00B12745">
        <w:t xml:space="preserve"> </w:t>
      </w:r>
      <w:r w:rsidR="00EF6B44">
        <w:t xml:space="preserve">It would be good to know.  </w:t>
      </w:r>
      <w:r w:rsidR="00AC38E4">
        <w:t>The In</w:t>
      </w:r>
      <w:r w:rsidR="00B12745">
        <w:t xml:space="preserve">stitute can collaborate with </w:t>
      </w:r>
      <w:r w:rsidR="00C00B25">
        <w:t>Caroline</w:t>
      </w:r>
      <w:r w:rsidR="00AC38E4">
        <w:t xml:space="preserve">. </w:t>
      </w:r>
      <w:r w:rsidR="00EF6B44">
        <w:t xml:space="preserve"> Caroline can be reached at (240) 276-1625, or </w:t>
      </w:r>
      <w:hyperlink r:id="rId12" w:history="1">
        <w:r w:rsidR="00EF6B44" w:rsidRPr="002A370C">
          <w:rPr>
            <w:rStyle w:val="Hyperlink"/>
          </w:rPr>
          <w:t>caroline.fernandez@samsha.hhs.gov</w:t>
        </w:r>
      </w:hyperlink>
      <w:r w:rsidR="00EF6B44">
        <w:t xml:space="preserve">.  </w:t>
      </w:r>
      <w:r w:rsidR="001D2AE1">
        <w:t xml:space="preserve">Go to </w:t>
      </w:r>
      <w:hyperlink r:id="rId13" w:history="1">
        <w:r w:rsidR="008A5C28" w:rsidRPr="00A56432">
          <w:rPr>
            <w:rStyle w:val="Hyperlink"/>
          </w:rPr>
          <w:t>www.samsha.gov</w:t>
        </w:r>
      </w:hyperlink>
      <w:r w:rsidR="008A5C28">
        <w:t xml:space="preserve"> </w:t>
      </w:r>
      <w:r w:rsidR="001D2AE1">
        <w:t>to look at funding sources.</w:t>
      </w:r>
      <w:r w:rsidR="00EF6B44">
        <w:t xml:space="preserve">  </w:t>
      </w:r>
    </w:p>
    <w:p w14:paraId="6E8AA390" w14:textId="77777777" w:rsidR="00ED0579" w:rsidRDefault="00ED0579"/>
    <w:p w14:paraId="57B1D09C" w14:textId="77777777" w:rsidR="00B30F8B" w:rsidRDefault="00B30F8B"/>
    <w:p w14:paraId="5B9CCFE8" w14:textId="77777777" w:rsidR="00B30F8B" w:rsidRPr="00B30F8B" w:rsidRDefault="00B30F8B">
      <w:pPr>
        <w:rPr>
          <w:b/>
        </w:rPr>
      </w:pPr>
      <w:r w:rsidRPr="00B30F8B">
        <w:rPr>
          <w:b/>
        </w:rPr>
        <w:t>SOAR</w:t>
      </w:r>
    </w:p>
    <w:p w14:paraId="1CCB765D" w14:textId="25DF0123" w:rsidR="00357389" w:rsidRDefault="00FF4D65">
      <w:r>
        <w:t>Yvonne Perret</w:t>
      </w:r>
      <w:r w:rsidR="00D72716">
        <w:t xml:space="preserve">, founder of SOAR (SSI/SSDI Outreach, Access and Recovery) </w:t>
      </w:r>
      <w:r w:rsidR="008A5C28">
        <w:t>provided</w:t>
      </w:r>
      <w:r>
        <w:t xml:space="preserve"> information on SOAR</w:t>
      </w:r>
      <w:r w:rsidR="00D72716">
        <w:t xml:space="preserve">, </w:t>
      </w:r>
      <w:r>
        <w:t>the important work they do</w:t>
      </w:r>
      <w:r w:rsidR="00A76603">
        <w:t xml:space="preserve">, </w:t>
      </w:r>
      <w:r w:rsidR="00E63A1A">
        <w:t>and</w:t>
      </w:r>
      <w:r w:rsidR="008A5C28">
        <w:t xml:space="preserve"> the</w:t>
      </w:r>
      <w:r w:rsidR="00E63A1A">
        <w:t xml:space="preserve"> challenges</w:t>
      </w:r>
      <w:r w:rsidR="00A76603">
        <w:t xml:space="preserve"> they face</w:t>
      </w:r>
      <w:r w:rsidR="00D72716">
        <w:t>.  The first SOAR project bega</w:t>
      </w:r>
      <w:r w:rsidR="00357389">
        <w:t>n in Baltimore and</w:t>
      </w:r>
      <w:r>
        <w:t>,</w:t>
      </w:r>
      <w:r w:rsidR="00357389">
        <w:t xml:space="preserve"> based on its</w:t>
      </w:r>
      <w:r w:rsidR="00D72716">
        <w:t xml:space="preserve"> success</w:t>
      </w:r>
      <w:r w:rsidR="00357389">
        <w:t>,</w:t>
      </w:r>
      <w:r w:rsidR="00D72716">
        <w:t xml:space="preserve"> it has </w:t>
      </w:r>
      <w:r>
        <w:t xml:space="preserve">since </w:t>
      </w:r>
      <w:r w:rsidR="00357389">
        <w:t xml:space="preserve">been implemented in </w:t>
      </w:r>
      <w:r w:rsidR="00A76603">
        <w:t>50</w:t>
      </w:r>
      <w:r w:rsidR="00357389">
        <w:t xml:space="preserve"> States.  </w:t>
      </w:r>
      <w:r w:rsidR="00D72716">
        <w:t>Social Security Disability Insurance is based on earnings deductions and Social Security Income is based on need, with</w:t>
      </w:r>
      <w:r w:rsidR="00357389">
        <w:t xml:space="preserve"> a maximum benefit of $750.  This income is critical for adults who are homeless or at risk, and those with mental illness.  </w:t>
      </w:r>
    </w:p>
    <w:p w14:paraId="4412F62B" w14:textId="77777777" w:rsidR="00357389" w:rsidRDefault="00357389"/>
    <w:p w14:paraId="1E81C41D" w14:textId="48F03286" w:rsidR="00357389" w:rsidRDefault="00357389" w:rsidP="00357389">
      <w:r>
        <w:t xml:space="preserve">SOAR strives to help people who are homeless with mental illness get access to SSI benefits as quickly as possible, which </w:t>
      </w:r>
      <w:r w:rsidR="001F1EE5">
        <w:t>has its challenges.</w:t>
      </w:r>
      <w:r>
        <w:t xml:space="preserve">  </w:t>
      </w:r>
      <w:r w:rsidR="00876C20">
        <w:t xml:space="preserve">Outreach and the </w:t>
      </w:r>
      <w:r w:rsidR="000F08E0">
        <w:t>cooperation from other support c</w:t>
      </w:r>
      <w:r>
        <w:t>enters</w:t>
      </w:r>
      <w:r w:rsidR="00876C20">
        <w:t xml:space="preserve"> is essential</w:t>
      </w:r>
      <w:r>
        <w:t xml:space="preserve"> to reach the homeless.  </w:t>
      </w:r>
      <w:r w:rsidR="00876C20">
        <w:t>The</w:t>
      </w:r>
      <w:r>
        <w:t xml:space="preserve"> l</w:t>
      </w:r>
      <w:r w:rsidR="000F08E0">
        <w:t xml:space="preserve">ong wait to </w:t>
      </w:r>
      <w:r w:rsidR="00876C20">
        <w:t xml:space="preserve">receive the </w:t>
      </w:r>
      <w:r w:rsidR="000F08E0">
        <w:t xml:space="preserve">award is a huge problem.  </w:t>
      </w:r>
      <w:r>
        <w:t>It is a labor-intensive effort.</w:t>
      </w:r>
      <w:r w:rsidR="00D168F0">
        <w:t xml:space="preserve">  </w:t>
      </w:r>
      <w:r w:rsidR="000F08E0">
        <w:t>Maryland has done an ama</w:t>
      </w:r>
      <w:r w:rsidR="00D168F0">
        <w:t xml:space="preserve">zing job at providing funding and </w:t>
      </w:r>
      <w:r>
        <w:t xml:space="preserve">has </w:t>
      </w:r>
      <w:r w:rsidR="00D168F0">
        <w:t xml:space="preserve">an </w:t>
      </w:r>
      <w:r>
        <w:t xml:space="preserve">85% approval </w:t>
      </w:r>
      <w:r w:rsidR="00D168F0">
        <w:t xml:space="preserve">rate </w:t>
      </w:r>
      <w:r>
        <w:t>in 81 days.</w:t>
      </w:r>
    </w:p>
    <w:p w14:paraId="3A924A29" w14:textId="58AFD928" w:rsidR="000F08E0" w:rsidRDefault="000F08E0"/>
    <w:p w14:paraId="59546FD1" w14:textId="33E19286" w:rsidR="004C752C" w:rsidRDefault="00D168F0" w:rsidP="004C752C">
      <w:r>
        <w:t>SSA</w:t>
      </w:r>
      <w:r w:rsidR="000F08E0">
        <w:t xml:space="preserve"> is moving t</w:t>
      </w:r>
      <w:r w:rsidR="004C752C">
        <w:t xml:space="preserve">o an online application process, </w:t>
      </w:r>
      <w:r w:rsidR="008A5C28">
        <w:t>which is problematic</w:t>
      </w:r>
      <w:r w:rsidR="000F08E0">
        <w:t xml:space="preserve"> for </w:t>
      </w:r>
      <w:r w:rsidR="004C752C">
        <w:t xml:space="preserve">the </w:t>
      </w:r>
      <w:r w:rsidR="000F08E0">
        <w:t>home</w:t>
      </w:r>
      <w:r w:rsidR="004C752C">
        <w:t>less.  The system does not servi</w:t>
      </w:r>
      <w:r w:rsidR="00876C20">
        <w:t>ce those who need it the most</w:t>
      </w:r>
      <w:r w:rsidR="000F08E0">
        <w:t xml:space="preserve">.  Many </w:t>
      </w:r>
      <w:r w:rsidR="008A5C28">
        <w:t xml:space="preserve">people </w:t>
      </w:r>
      <w:r w:rsidR="000F08E0">
        <w:t>have problems providing specific detailed information</w:t>
      </w:r>
      <w:r w:rsidR="008A5C28">
        <w:t>, resulting in applications that are declined</w:t>
      </w:r>
      <w:r w:rsidR="000F08E0">
        <w:t>.</w:t>
      </w:r>
      <w:r w:rsidR="004C752C">
        <w:t xml:space="preserve"> </w:t>
      </w:r>
      <w:r w:rsidR="00E63A1A">
        <w:t xml:space="preserve"> </w:t>
      </w:r>
      <w:r w:rsidR="004C752C">
        <w:t>Some clients do not have a primary health care provider and have poor cognitive ability, which make</w:t>
      </w:r>
      <w:r w:rsidR="00876C20">
        <w:t>s</w:t>
      </w:r>
      <w:r w:rsidR="004C752C">
        <w:t xml:space="preserve"> it difficult </w:t>
      </w:r>
      <w:r w:rsidR="001F1EE5">
        <w:t>to complete the application</w:t>
      </w:r>
      <w:r w:rsidR="00E63A1A">
        <w:t xml:space="preserve">.  </w:t>
      </w:r>
      <w:r w:rsidR="00876C20">
        <w:t xml:space="preserve">Medical records can be difficult to obtain.  </w:t>
      </w:r>
    </w:p>
    <w:p w14:paraId="1933D99E" w14:textId="16F8940D" w:rsidR="000F08E0" w:rsidRDefault="000F08E0"/>
    <w:p w14:paraId="47C8A2F6" w14:textId="77777777" w:rsidR="004C752C" w:rsidRDefault="004C752C"/>
    <w:p w14:paraId="3E9D980B" w14:textId="77777777" w:rsidR="00D168F0" w:rsidRDefault="00D168F0"/>
    <w:p w14:paraId="3EDEAFF8" w14:textId="77777777" w:rsidR="00D168F0" w:rsidRDefault="00D168F0"/>
    <w:p w14:paraId="00118BFF" w14:textId="77777777" w:rsidR="00D168F0" w:rsidRDefault="00D168F0"/>
    <w:p w14:paraId="2CBECFDC" w14:textId="0741DDB7" w:rsidR="003F7C9B" w:rsidRDefault="004C752C">
      <w:r>
        <w:t>Yvonne w</w:t>
      </w:r>
      <w:r w:rsidR="000F08E0">
        <w:t>ould love to train students in</w:t>
      </w:r>
      <w:r w:rsidR="00153959">
        <w:t xml:space="preserve"> the</w:t>
      </w:r>
      <w:r w:rsidR="000F08E0">
        <w:t xml:space="preserve"> SOAR</w:t>
      </w:r>
      <w:r w:rsidR="00153959">
        <w:t xml:space="preserve"> assessment process.  In-person t</w:t>
      </w:r>
      <w:r>
        <w:t>rai</w:t>
      </w:r>
      <w:r w:rsidR="00D548CE">
        <w:t>ning</w:t>
      </w:r>
      <w:r w:rsidR="000F08E0">
        <w:t xml:space="preserve"> ta</w:t>
      </w:r>
      <w:r w:rsidR="00153959">
        <w:t>kes 2 days</w:t>
      </w:r>
      <w:r w:rsidR="000F08E0">
        <w:t xml:space="preserve">.  There is also an online training.  </w:t>
      </w:r>
      <w:r w:rsidR="00153959">
        <w:t>In Maryland</w:t>
      </w:r>
      <w:r>
        <w:t xml:space="preserve"> you </w:t>
      </w:r>
      <w:r w:rsidR="001F1EE5">
        <w:t xml:space="preserve">can </w:t>
      </w:r>
      <w:r>
        <w:t xml:space="preserve">do the online </w:t>
      </w:r>
      <w:r w:rsidR="001F1EE5">
        <w:t>training with</w:t>
      </w:r>
      <w:bookmarkStart w:id="0" w:name="_GoBack"/>
      <w:bookmarkEnd w:id="0"/>
      <w:r w:rsidR="00D548CE">
        <w:t xml:space="preserve"> 1 day</w:t>
      </w:r>
      <w:r w:rsidR="00876C20">
        <w:t xml:space="preserve"> in-person</w:t>
      </w:r>
      <w:r w:rsidR="00D548CE">
        <w:t xml:space="preserve"> training. </w:t>
      </w:r>
      <w:r w:rsidR="00E63A1A">
        <w:t xml:space="preserve"> </w:t>
      </w:r>
      <w:r w:rsidR="003F7C9B">
        <w:t>Some communities have mentors and quality review teams</w:t>
      </w:r>
      <w:r w:rsidR="00E63A1A">
        <w:t xml:space="preserve"> that work</w:t>
      </w:r>
      <w:r w:rsidR="00D548CE">
        <w:t xml:space="preserve"> to support model fidelity.  </w:t>
      </w:r>
      <w:r w:rsidR="003F7C9B">
        <w:t xml:space="preserve">There is no money for it. </w:t>
      </w:r>
      <w:r w:rsidR="00D548CE">
        <w:t xml:space="preserve"> </w:t>
      </w:r>
      <w:r w:rsidR="003F7C9B">
        <w:t xml:space="preserve">SSW schools can advocate for funding for SOAR. </w:t>
      </w:r>
      <w:r w:rsidR="00E63A1A">
        <w:t xml:space="preserve"> SOAR b</w:t>
      </w:r>
      <w:r w:rsidR="003F7C9B">
        <w:t xml:space="preserve">rings hope to the homeless and </w:t>
      </w:r>
      <w:r w:rsidR="00E63A1A">
        <w:t xml:space="preserve">is </w:t>
      </w:r>
      <w:r w:rsidR="003F7C9B">
        <w:t>a tool for recovery.</w:t>
      </w:r>
    </w:p>
    <w:p w14:paraId="3BA8D1D9" w14:textId="77777777" w:rsidR="00D548CE" w:rsidRDefault="00D548CE"/>
    <w:p w14:paraId="62E47D88" w14:textId="3CF124BF" w:rsidR="003F7C9B" w:rsidRDefault="00D63B29" w:rsidP="00D63B29">
      <w:r>
        <w:t xml:space="preserve">The </w:t>
      </w:r>
      <w:r w:rsidR="00D548CE">
        <w:t>C</w:t>
      </w:r>
      <w:r>
        <w:t>ouncil can also consider working on pushing</w:t>
      </w:r>
      <w:r w:rsidR="003F7C9B">
        <w:t xml:space="preserve"> for </w:t>
      </w:r>
      <w:r>
        <w:t xml:space="preserve">social workers to be able to diagnose and do outreach.  </w:t>
      </w:r>
      <w:r w:rsidR="00876C20">
        <w:t>Maryland</w:t>
      </w:r>
      <w:r w:rsidR="003F7C9B">
        <w:t xml:space="preserve"> will be doing a pilot that SSA is going to roll out </w:t>
      </w:r>
      <w:r>
        <w:t>and social workers</w:t>
      </w:r>
      <w:r w:rsidR="00876C20">
        <w:t xml:space="preserve"> could</w:t>
      </w:r>
      <w:r w:rsidR="003F7C9B">
        <w:t xml:space="preserve"> help with the diagnosis.</w:t>
      </w:r>
    </w:p>
    <w:p w14:paraId="72B0C549" w14:textId="77777777" w:rsidR="003F7C9B" w:rsidRDefault="003F7C9B" w:rsidP="003F7C9B">
      <w:pPr>
        <w:pStyle w:val="ListParagraph"/>
      </w:pPr>
      <w:r>
        <w:t xml:space="preserve"> </w:t>
      </w:r>
    </w:p>
    <w:p w14:paraId="3A2096C2" w14:textId="14C86B79" w:rsidR="00E63A1A" w:rsidRDefault="00E63A1A" w:rsidP="00E63A1A">
      <w:r>
        <w:t>Yvonne can be reached at 301-777-7987 (Work)/</w:t>
      </w:r>
      <w:r w:rsidRPr="00E63A1A">
        <w:t>240-500-0786 (Cell)</w:t>
      </w:r>
      <w:r>
        <w:t xml:space="preserve">, or </w:t>
      </w:r>
      <w:hyperlink r:id="rId14" w:history="1">
        <w:r w:rsidRPr="00444EDF">
          <w:rPr>
            <w:rStyle w:val="Hyperlink"/>
          </w:rPr>
          <w:t>yvonne.perret@gmail.com</w:t>
        </w:r>
      </w:hyperlink>
      <w:r>
        <w:t>.</w:t>
      </w:r>
    </w:p>
    <w:p w14:paraId="7A90F7D1" w14:textId="77777777" w:rsidR="00E63A1A" w:rsidRPr="00E63A1A" w:rsidRDefault="00E63A1A" w:rsidP="00E63A1A"/>
    <w:p w14:paraId="3240481F" w14:textId="28A1BC3E" w:rsidR="00E63A1A" w:rsidRDefault="00E63A1A"/>
    <w:p w14:paraId="09156F33" w14:textId="77777777" w:rsidR="00B30F8B" w:rsidRPr="00B30F8B" w:rsidRDefault="00B30F8B">
      <w:pPr>
        <w:rPr>
          <w:b/>
        </w:rPr>
      </w:pPr>
      <w:r w:rsidRPr="00B30F8B">
        <w:rPr>
          <w:b/>
        </w:rPr>
        <w:t>Funding &amp; Resource Development</w:t>
      </w:r>
    </w:p>
    <w:p w14:paraId="3D5941BE" w14:textId="65BCD9FE" w:rsidR="00AA1F90" w:rsidRDefault="00D548CE">
      <w:r>
        <w:t>Angela Jachelski, the macro field placement coordinator</w:t>
      </w:r>
      <w:r w:rsidR="00A76603">
        <w:t xml:space="preserve"> at UMSSW</w:t>
      </w:r>
      <w:r w:rsidR="001329E6">
        <w:t>,</w:t>
      </w:r>
      <w:r w:rsidR="00A76603">
        <w:t xml:space="preserve"> informe</w:t>
      </w:r>
      <w:r w:rsidR="001329E6">
        <w:t xml:space="preserve">d the group of a </w:t>
      </w:r>
      <w:r w:rsidR="00A76603">
        <w:t>CSWE g</w:t>
      </w:r>
      <w:r w:rsidR="00AA1F90">
        <w:t xml:space="preserve">rant application that </w:t>
      </w:r>
      <w:r w:rsidR="001329E6">
        <w:t>was submitted this month.  The grant</w:t>
      </w:r>
      <w:r w:rsidR="00876C20">
        <w:t>, Policy Practice in Field Education,</w:t>
      </w:r>
      <w:r w:rsidR="001329E6">
        <w:t xml:space="preserve"> </w:t>
      </w:r>
      <w:r w:rsidR="00153959">
        <w:t>would support</w:t>
      </w:r>
      <w:r w:rsidR="00AA1F90">
        <w:t xml:space="preserve"> macro students to be a voice in homeless matter</w:t>
      </w:r>
      <w:r w:rsidR="00876C20">
        <w:t xml:space="preserve">s.  </w:t>
      </w:r>
    </w:p>
    <w:p w14:paraId="243BF599" w14:textId="77777777" w:rsidR="00AA1F90" w:rsidRDefault="00AA1F90"/>
    <w:p w14:paraId="2B49A907" w14:textId="02FC53D3" w:rsidR="00AA1F90" w:rsidRDefault="00876C20">
      <w:r>
        <w:t xml:space="preserve">Yesterday was </w:t>
      </w:r>
      <w:r w:rsidR="00AA1F90">
        <w:t xml:space="preserve">Advocacy Day </w:t>
      </w:r>
      <w:r w:rsidR="0045224B">
        <w:t>and it was a great success.</w:t>
      </w:r>
      <w:r>
        <w:t xml:space="preserve"> </w:t>
      </w:r>
      <w:r w:rsidR="0045224B">
        <w:t xml:space="preserve"> Our students talked to legislat</w:t>
      </w:r>
      <w:r w:rsidR="00AA1F90">
        <w:t>ors who are interested in the prevention of homelessness.</w:t>
      </w:r>
    </w:p>
    <w:p w14:paraId="43E63F18" w14:textId="77777777" w:rsidR="00B30F8B" w:rsidRDefault="00B30F8B"/>
    <w:p w14:paraId="2E4F40C0" w14:textId="5E702019" w:rsidR="00AA1F90" w:rsidRDefault="00AA1F90">
      <w:r>
        <w:t xml:space="preserve">Katie </w:t>
      </w:r>
      <w:r w:rsidR="0045224B">
        <w:t xml:space="preserve">Allston mentioned that she </w:t>
      </w:r>
      <w:r w:rsidR="00153959">
        <w:t>was not aware of</w:t>
      </w:r>
      <w:r w:rsidR="0045224B">
        <w:t xml:space="preserve"> the Advocacy Day</w:t>
      </w:r>
      <w:r w:rsidR="00153959">
        <w:t xml:space="preserve"> and she is a macro instructor</w:t>
      </w:r>
      <w:r>
        <w:t>.</w:t>
      </w:r>
      <w:r w:rsidR="0045224B">
        <w:t xml:space="preserve">  </w:t>
      </w:r>
      <w:r>
        <w:t xml:space="preserve">Sam </w:t>
      </w:r>
      <w:proofErr w:type="gramStart"/>
      <w:r w:rsidR="000A4985">
        <w:t>Little</w:t>
      </w:r>
      <w:proofErr w:type="gramEnd"/>
      <w:r w:rsidR="000A4985">
        <w:t xml:space="preserve"> </w:t>
      </w:r>
      <w:r>
        <w:t>will follow up</w:t>
      </w:r>
      <w:r w:rsidR="00153959">
        <w:t xml:space="preserve"> on the notification process</w:t>
      </w:r>
      <w:r>
        <w:t>.</w:t>
      </w:r>
    </w:p>
    <w:p w14:paraId="3173E356" w14:textId="77777777" w:rsidR="00AA1F90" w:rsidRDefault="00AA1F90"/>
    <w:p w14:paraId="45E52F10" w14:textId="2C5204FD" w:rsidR="00AA1F90" w:rsidRDefault="0045224B">
      <w:r>
        <w:t xml:space="preserve">A </w:t>
      </w:r>
      <w:r w:rsidR="00AA1F90">
        <w:t>HUD grant propo</w:t>
      </w:r>
      <w:r w:rsidR="00153959">
        <w:t xml:space="preserve">sal is out. We are asking </w:t>
      </w:r>
      <w:r w:rsidR="00AA1F90">
        <w:t xml:space="preserve">agencies </w:t>
      </w:r>
      <w:r w:rsidR="00153959">
        <w:t>that</w:t>
      </w:r>
      <w:r w:rsidR="00876C20">
        <w:t xml:space="preserve"> are applying </w:t>
      </w:r>
      <w:r w:rsidR="00AA1F90">
        <w:t xml:space="preserve">to include field </w:t>
      </w:r>
      <w:r w:rsidR="00153959">
        <w:t xml:space="preserve">education </w:t>
      </w:r>
      <w:r w:rsidR="00AA1F90">
        <w:t>in the</w:t>
      </w:r>
      <w:r>
        <w:t xml:space="preserve"> application process.</w:t>
      </w:r>
      <w:r w:rsidR="00AA1F90">
        <w:t xml:space="preserve"> </w:t>
      </w:r>
    </w:p>
    <w:p w14:paraId="044B43F8" w14:textId="77777777" w:rsidR="00AA1F90" w:rsidRDefault="00AA1F90"/>
    <w:p w14:paraId="40331A64" w14:textId="77777777" w:rsidR="000A4985" w:rsidRDefault="000A4985">
      <w:pPr>
        <w:rPr>
          <w:b/>
        </w:rPr>
      </w:pPr>
    </w:p>
    <w:p w14:paraId="567B3BB0" w14:textId="6FEF08D7" w:rsidR="00B30F8B" w:rsidRDefault="000A4985">
      <w:pPr>
        <w:rPr>
          <w:b/>
        </w:rPr>
      </w:pPr>
      <w:r>
        <w:rPr>
          <w:b/>
        </w:rPr>
        <w:t>O</w:t>
      </w:r>
      <w:r w:rsidR="00B30F8B" w:rsidRPr="00B30F8B">
        <w:rPr>
          <w:b/>
        </w:rPr>
        <w:t>pen Discussion</w:t>
      </w:r>
    </w:p>
    <w:p w14:paraId="5F939667" w14:textId="16C33E9D" w:rsidR="0045224B" w:rsidRDefault="0045224B">
      <w:r w:rsidRPr="0045224B">
        <w:t>T</w:t>
      </w:r>
      <w:r w:rsidR="00876C20">
        <w:t xml:space="preserve">here were no additional items discussed. </w:t>
      </w:r>
    </w:p>
    <w:p w14:paraId="13026373" w14:textId="5DADF77C" w:rsidR="00FF4D65" w:rsidRDefault="00FF4D65"/>
    <w:p w14:paraId="75FC3F8A" w14:textId="7024CE39" w:rsidR="00FF4D65" w:rsidRDefault="00FF4D65"/>
    <w:p w14:paraId="4F08542C" w14:textId="2F0FE968" w:rsidR="000A4985" w:rsidRDefault="000A4985"/>
    <w:p w14:paraId="107A111A" w14:textId="77777777" w:rsidR="000A4985" w:rsidRDefault="000A4985"/>
    <w:p w14:paraId="50989195" w14:textId="118D376C" w:rsidR="00FF4D65" w:rsidRPr="00FF4D65" w:rsidRDefault="000A4985">
      <w:pPr>
        <w:rPr>
          <w:b/>
        </w:rPr>
      </w:pPr>
      <w:r>
        <w:rPr>
          <w:b/>
        </w:rPr>
        <w:t>The</w:t>
      </w:r>
      <w:r w:rsidR="00FF4D65" w:rsidRPr="00FF4D65">
        <w:rPr>
          <w:b/>
        </w:rPr>
        <w:t xml:space="preserve"> next Ho</w:t>
      </w:r>
      <w:r>
        <w:rPr>
          <w:b/>
        </w:rPr>
        <w:t>melessness Social Work Council meeting is scheduled</w:t>
      </w:r>
      <w:r w:rsidR="00FF4D65" w:rsidRPr="00FF4D65">
        <w:rPr>
          <w:b/>
        </w:rPr>
        <w:t xml:space="preserve"> April 13, 2018.</w:t>
      </w:r>
    </w:p>
    <w:sectPr w:rsidR="00FF4D65" w:rsidRPr="00FF4D65" w:rsidSect="006459F7"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B82B6" w14:textId="77777777" w:rsidR="00A93C49" w:rsidRDefault="00A93C49" w:rsidP="00A93C49">
      <w:r>
        <w:separator/>
      </w:r>
    </w:p>
  </w:endnote>
  <w:endnote w:type="continuationSeparator" w:id="0">
    <w:p w14:paraId="3CAEE6EF" w14:textId="77777777" w:rsidR="00A93C49" w:rsidRDefault="00A93C49" w:rsidP="00A9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226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8E109" w14:textId="6BF4CB4C" w:rsidR="00A93C49" w:rsidRDefault="00A93C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7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B6DD0B" w14:textId="77777777" w:rsidR="00A93C49" w:rsidRDefault="00A93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8EA2C" w14:textId="77777777" w:rsidR="00A93C49" w:rsidRDefault="00A93C49" w:rsidP="00A93C49">
      <w:r>
        <w:separator/>
      </w:r>
    </w:p>
  </w:footnote>
  <w:footnote w:type="continuationSeparator" w:id="0">
    <w:p w14:paraId="644019E8" w14:textId="77777777" w:rsidR="00A93C49" w:rsidRDefault="00A93C49" w:rsidP="00A9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1AF1"/>
    <w:multiLevelType w:val="hybridMultilevel"/>
    <w:tmpl w:val="6282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74B"/>
    <w:multiLevelType w:val="hybridMultilevel"/>
    <w:tmpl w:val="FD2A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8B"/>
    <w:rsid w:val="000A4985"/>
    <w:rsid w:val="000C0B14"/>
    <w:rsid w:val="000F08E0"/>
    <w:rsid w:val="001270F2"/>
    <w:rsid w:val="001329E6"/>
    <w:rsid w:val="00150155"/>
    <w:rsid w:val="00153959"/>
    <w:rsid w:val="0017275E"/>
    <w:rsid w:val="001D2AE1"/>
    <w:rsid w:val="001F1EE5"/>
    <w:rsid w:val="0022428C"/>
    <w:rsid w:val="00281CE6"/>
    <w:rsid w:val="002853F6"/>
    <w:rsid w:val="002A0775"/>
    <w:rsid w:val="0035667A"/>
    <w:rsid w:val="00357389"/>
    <w:rsid w:val="0036717E"/>
    <w:rsid w:val="003F7C9B"/>
    <w:rsid w:val="00407F30"/>
    <w:rsid w:val="0045224B"/>
    <w:rsid w:val="004549B0"/>
    <w:rsid w:val="00460DA7"/>
    <w:rsid w:val="00465500"/>
    <w:rsid w:val="004A69EC"/>
    <w:rsid w:val="004C752C"/>
    <w:rsid w:val="00532AD9"/>
    <w:rsid w:val="00593EB2"/>
    <w:rsid w:val="00597460"/>
    <w:rsid w:val="005E01AB"/>
    <w:rsid w:val="006459F7"/>
    <w:rsid w:val="00656BAD"/>
    <w:rsid w:val="006676EA"/>
    <w:rsid w:val="006B6600"/>
    <w:rsid w:val="007238F0"/>
    <w:rsid w:val="00757ECE"/>
    <w:rsid w:val="00785B84"/>
    <w:rsid w:val="007E5220"/>
    <w:rsid w:val="00876C20"/>
    <w:rsid w:val="00890E59"/>
    <w:rsid w:val="008A5C28"/>
    <w:rsid w:val="009411B0"/>
    <w:rsid w:val="009C6B4D"/>
    <w:rsid w:val="009E0817"/>
    <w:rsid w:val="00A134F4"/>
    <w:rsid w:val="00A76603"/>
    <w:rsid w:val="00A93C49"/>
    <w:rsid w:val="00A95201"/>
    <w:rsid w:val="00AA1F90"/>
    <w:rsid w:val="00AC38E4"/>
    <w:rsid w:val="00AE7EC9"/>
    <w:rsid w:val="00B0207E"/>
    <w:rsid w:val="00B12745"/>
    <w:rsid w:val="00B30F8B"/>
    <w:rsid w:val="00B6356C"/>
    <w:rsid w:val="00B75356"/>
    <w:rsid w:val="00B936C2"/>
    <w:rsid w:val="00BA5E8A"/>
    <w:rsid w:val="00BB1FA6"/>
    <w:rsid w:val="00BF2705"/>
    <w:rsid w:val="00C00B25"/>
    <w:rsid w:val="00D121BA"/>
    <w:rsid w:val="00D168F0"/>
    <w:rsid w:val="00D3198A"/>
    <w:rsid w:val="00D548CE"/>
    <w:rsid w:val="00D63B29"/>
    <w:rsid w:val="00D72716"/>
    <w:rsid w:val="00D806A0"/>
    <w:rsid w:val="00E117D1"/>
    <w:rsid w:val="00E25D6D"/>
    <w:rsid w:val="00E33563"/>
    <w:rsid w:val="00E63A1A"/>
    <w:rsid w:val="00ED0579"/>
    <w:rsid w:val="00EF6B44"/>
    <w:rsid w:val="00F00EB6"/>
    <w:rsid w:val="00F6508E"/>
    <w:rsid w:val="00F66541"/>
    <w:rsid w:val="00F90BE5"/>
    <w:rsid w:val="00FA336A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FE91F"/>
  <w14:defaultImageDpi w14:val="300"/>
  <w15:docId w15:val="{9314E6EE-B330-4E1F-BA8E-18BC5353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D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C49"/>
  </w:style>
  <w:style w:type="paragraph" w:styleId="Footer">
    <w:name w:val="footer"/>
    <w:basedOn w:val="Normal"/>
    <w:link w:val="FooterChar"/>
    <w:uiPriority w:val="99"/>
    <w:unhideWhenUsed/>
    <w:rsid w:val="00A93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earling@ssw.umaryland.edu" TargetMode="External"/><Relationship Id="rId13" Type="http://schemas.openxmlformats.org/officeDocument/2006/relationships/hyperlink" Target="http://www.samsh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caroline.fernandez@samsha.hhs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le.meister@baltimorecity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journeyhomebaltimo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.oup.com/academic/product/grand-challenges-for-social-work-and-society-9780190858988?cc=us&amp;lang=en&amp;" TargetMode="External"/><Relationship Id="rId14" Type="http://schemas.openxmlformats.org/officeDocument/2006/relationships/hyperlink" Target="mailto:yvonne.perr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Earling</dc:creator>
  <cp:keywords/>
  <dc:description/>
  <cp:lastModifiedBy>Earling, Donna</cp:lastModifiedBy>
  <cp:revision>8</cp:revision>
  <dcterms:created xsi:type="dcterms:W3CDTF">2018-02-28T14:23:00Z</dcterms:created>
  <dcterms:modified xsi:type="dcterms:W3CDTF">2018-03-06T19:14:00Z</dcterms:modified>
</cp:coreProperties>
</file>