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A77" w:rsidP="59706903" w:rsidRDefault="00436323" w14:paraId="25B78DB5" w14:textId="0042670B">
      <w:pPr>
        <w:pStyle w:val="Normal"/>
        <w:spacing w:after="0"/>
        <w:ind w:left="0"/>
        <w:rPr>
          <w:b w:val="1"/>
          <w:bCs w:val="1"/>
          <w:sz w:val="40"/>
          <w:szCs w:val="40"/>
        </w:rPr>
      </w:pPr>
      <w:r w:rsidRPr="3418AA6E" w:rsidR="762F5E84">
        <w:rPr>
          <w:b w:val="1"/>
          <w:bCs w:val="1"/>
          <w:sz w:val="40"/>
          <w:szCs w:val="40"/>
        </w:rPr>
        <w:t>The SSW Baltimore Campus – Dining Options</w:t>
      </w:r>
      <w:r w:rsidRPr="3418AA6E" w:rsidR="40CB9ED2">
        <w:rPr>
          <w:b w:val="1"/>
          <w:bCs w:val="1"/>
          <w:sz w:val="40"/>
          <w:szCs w:val="40"/>
        </w:rPr>
        <w:t xml:space="preserve">  </w:t>
      </w:r>
      <w:r w:rsidRPr="3418AA6E" w:rsidR="4BA06861">
        <w:rPr>
          <w:b w:val="1"/>
          <w:bCs w:val="1"/>
          <w:sz w:val="40"/>
          <w:szCs w:val="40"/>
        </w:rPr>
        <w:t xml:space="preserve"> Restaurants within </w:t>
      </w:r>
      <w:r w:rsidRPr="3418AA6E" w:rsidR="64E8000C">
        <w:rPr>
          <w:b w:val="1"/>
          <w:bCs w:val="1"/>
          <w:sz w:val="40"/>
          <w:szCs w:val="40"/>
        </w:rPr>
        <w:t>3</w:t>
      </w:r>
      <w:r w:rsidRPr="3418AA6E" w:rsidR="4BA06861">
        <w:rPr>
          <w:b w:val="1"/>
          <w:bCs w:val="1"/>
          <w:sz w:val="40"/>
          <w:szCs w:val="40"/>
        </w:rPr>
        <w:t xml:space="preserve"> blocks</w:t>
      </w:r>
      <w:r w:rsidRPr="3418AA6E" w:rsidR="05AA4B4E">
        <w:rPr>
          <w:b w:val="1"/>
          <w:bCs w:val="1"/>
          <w:sz w:val="40"/>
          <w:szCs w:val="40"/>
        </w:rPr>
        <w:t xml:space="preserve"> of SS</w:t>
      </w:r>
      <w:r w:rsidRPr="3418AA6E" w:rsidR="273840D5">
        <w:rPr>
          <w:b w:val="1"/>
          <w:bCs w:val="1"/>
          <w:sz w:val="40"/>
          <w:szCs w:val="40"/>
        </w:rPr>
        <w:t>W</w:t>
      </w:r>
    </w:p>
    <w:p w:rsidRPr="00764E06" w:rsidR="008A49D3" w:rsidP="00F05A77" w:rsidRDefault="008A49D3" w14:paraId="4575D359" w14:textId="77777777">
      <w:pPr>
        <w:spacing w:after="0"/>
        <w:rPr>
          <w:b/>
          <w:bCs/>
          <w:sz w:val="40"/>
          <w:szCs w:val="40"/>
        </w:rPr>
      </w:pPr>
    </w:p>
    <w:tbl>
      <w:tblPr>
        <w:tblStyle w:val="TableGrid"/>
        <w:tblW w:w="10488" w:type="dxa"/>
        <w:tblInd w:w="-5" w:type="dxa"/>
        <w:tblLook w:val="04A0" w:firstRow="1" w:lastRow="0" w:firstColumn="1" w:lastColumn="0" w:noHBand="0" w:noVBand="1"/>
      </w:tblPr>
      <w:tblGrid>
        <w:gridCol w:w="2745"/>
        <w:gridCol w:w="2735"/>
        <w:gridCol w:w="5008"/>
      </w:tblGrid>
      <w:tr w:rsidRPr="005C4E49" w:rsidR="005C4E49" w:rsidTr="008F5611" w14:paraId="3D93ABB5" w14:textId="77777777">
        <w:trPr>
          <w:trHeight w:val="447"/>
        </w:trPr>
        <w:tc>
          <w:tcPr>
            <w:tcW w:w="2970" w:type="dxa"/>
            <w:shd w:val="clear" w:color="auto" w:fill="A5C9EB" w:themeFill="text2" w:themeFillTint="40"/>
          </w:tcPr>
          <w:p w:rsidRPr="005C4E49" w:rsidR="005C4E49" w:rsidP="00480382" w:rsidRDefault="005C4E49" w14:paraId="7B31C33F" w14:textId="0DB708CD">
            <w:pPr>
              <w:spacing w:before="120"/>
              <w:rPr>
                <w:b/>
                <w:bCs/>
              </w:rPr>
            </w:pPr>
            <w:r w:rsidRPr="005C4E49">
              <w:rPr>
                <w:b/>
                <w:bCs/>
              </w:rPr>
              <w:t>Name</w:t>
            </w:r>
          </w:p>
        </w:tc>
        <w:tc>
          <w:tcPr>
            <w:tcW w:w="2970" w:type="dxa"/>
            <w:shd w:val="clear" w:color="auto" w:fill="A5C9EB" w:themeFill="text2" w:themeFillTint="40"/>
          </w:tcPr>
          <w:p w:rsidRPr="005C4E49" w:rsidR="005C4E49" w:rsidP="00480382" w:rsidRDefault="005C4E49" w14:paraId="3F1C440B" w14:textId="7F7116AF">
            <w:pPr>
              <w:spacing w:before="120"/>
              <w:rPr>
                <w:b/>
                <w:bCs/>
              </w:rPr>
            </w:pPr>
            <w:r w:rsidRPr="005C4E49">
              <w:rPr>
                <w:b/>
                <w:bCs/>
              </w:rPr>
              <w:t>Address</w:t>
            </w:r>
          </w:p>
        </w:tc>
        <w:tc>
          <w:tcPr>
            <w:tcW w:w="4548" w:type="dxa"/>
            <w:shd w:val="clear" w:color="auto" w:fill="A5C9EB" w:themeFill="text2" w:themeFillTint="40"/>
          </w:tcPr>
          <w:p w:rsidRPr="005C4E49" w:rsidR="005C4E49" w:rsidP="00480382" w:rsidRDefault="005C4E49" w14:paraId="3A6B3316" w14:textId="13D9E6D7">
            <w:pPr>
              <w:spacing w:before="120"/>
              <w:rPr>
                <w:b/>
                <w:bCs/>
              </w:rPr>
            </w:pPr>
            <w:r w:rsidRPr="005C4E49">
              <w:rPr>
                <w:b/>
                <w:bCs/>
              </w:rPr>
              <w:t>Contact Information</w:t>
            </w:r>
          </w:p>
        </w:tc>
      </w:tr>
      <w:tr w:rsidR="00505CA3" w:rsidTr="008F5611" w14:paraId="1320DEEF" w14:textId="77777777">
        <w:trPr>
          <w:trHeight w:val="1131"/>
        </w:trPr>
        <w:tc>
          <w:tcPr>
            <w:tcW w:w="2970" w:type="dxa"/>
          </w:tcPr>
          <w:p w:rsidRPr="00A33486" w:rsidR="005C728A" w:rsidP="005C4E49" w:rsidRDefault="00CE479D" w14:paraId="427B9CE6" w14:textId="29712B79">
            <w:pPr>
              <w:spacing w:before="120"/>
              <w:rPr>
                <w:b/>
                <w:bCs/>
              </w:rPr>
            </w:pPr>
            <w:r w:rsidRPr="00A33486">
              <w:rPr>
                <w:b/>
                <w:bCs/>
              </w:rPr>
              <w:t>Café On the Square</w:t>
            </w:r>
          </w:p>
        </w:tc>
        <w:tc>
          <w:tcPr>
            <w:tcW w:w="2970" w:type="dxa"/>
          </w:tcPr>
          <w:p w:rsidR="005C728A" w:rsidP="005C4E49" w:rsidRDefault="00CE479D" w14:paraId="1B3F0A95" w14:textId="1F3F64E7">
            <w:pPr>
              <w:spacing w:before="120"/>
            </w:pPr>
            <w:r>
              <w:t>11 S. Paca Street</w:t>
            </w:r>
          </w:p>
        </w:tc>
        <w:tc>
          <w:tcPr>
            <w:tcW w:w="4548" w:type="dxa"/>
          </w:tcPr>
          <w:p w:rsidR="00CE479D" w:rsidP="005C4E49" w:rsidRDefault="00CE479D" w14:paraId="4D3455C5" w14:textId="2337BA12">
            <w:pPr>
              <w:spacing w:before="120"/>
            </w:pPr>
            <w:hyperlink w:history="1" r:id="rId7">
              <w:r w:rsidRPr="007F51F6">
                <w:rPr>
                  <w:rStyle w:val="Hyperlink"/>
                </w:rPr>
                <w:t>www.cafeonthesquaremenu.com</w:t>
              </w:r>
            </w:hyperlink>
          </w:p>
          <w:p w:rsidR="00CE479D" w:rsidP="005C4E49" w:rsidRDefault="00CE479D" w14:paraId="5C85C69A" w14:textId="5617010E">
            <w:pPr>
              <w:spacing w:before="120"/>
            </w:pPr>
            <w:r>
              <w:t>410.625.1441</w:t>
            </w:r>
          </w:p>
        </w:tc>
      </w:tr>
      <w:tr w:rsidR="00505CA3" w:rsidTr="008F5611" w14:paraId="429BD22A" w14:textId="77777777">
        <w:trPr>
          <w:trHeight w:val="1131"/>
        </w:trPr>
        <w:tc>
          <w:tcPr>
            <w:tcW w:w="2970" w:type="dxa"/>
          </w:tcPr>
          <w:p w:rsidRPr="00A33486" w:rsidR="005C728A" w:rsidP="005C4E49" w:rsidRDefault="00CE479D" w14:paraId="6F153A42" w14:textId="0A9DBB95">
            <w:pPr>
              <w:spacing w:before="120"/>
              <w:rPr>
                <w:b/>
                <w:bCs/>
              </w:rPr>
            </w:pPr>
            <w:r w:rsidRPr="00A33486">
              <w:rPr>
                <w:b/>
                <w:bCs/>
              </w:rPr>
              <w:t>Kirby’s Grill &amp; Café</w:t>
            </w:r>
          </w:p>
        </w:tc>
        <w:tc>
          <w:tcPr>
            <w:tcW w:w="2970" w:type="dxa"/>
          </w:tcPr>
          <w:p w:rsidR="005C728A" w:rsidP="005C4E49" w:rsidRDefault="00CE479D" w14:paraId="1C68E21A" w14:textId="2B100D56">
            <w:pPr>
              <w:spacing w:before="120"/>
            </w:pPr>
            <w:r>
              <w:t>410 W. Redwood Street</w:t>
            </w:r>
          </w:p>
        </w:tc>
        <w:tc>
          <w:tcPr>
            <w:tcW w:w="4548" w:type="dxa"/>
          </w:tcPr>
          <w:p w:rsidR="00D336F7" w:rsidP="005C4E49" w:rsidRDefault="00D336F7" w14:paraId="7343AA97" w14:textId="56C3F070">
            <w:pPr>
              <w:spacing w:before="120"/>
            </w:pPr>
            <w:hyperlink w:history="1" r:id="rId8">
              <w:r w:rsidRPr="007F51F6">
                <w:rPr>
                  <w:rStyle w:val="Hyperlink"/>
                </w:rPr>
                <w:t>www.kirbiesgrillmenu.com</w:t>
              </w:r>
            </w:hyperlink>
          </w:p>
          <w:p w:rsidR="00D336F7" w:rsidP="005C4E49" w:rsidRDefault="00D336F7" w14:paraId="7EB6B71D" w14:textId="6FACB7D4">
            <w:pPr>
              <w:spacing w:before="120"/>
            </w:pPr>
            <w:r>
              <w:t>410-528-9500</w:t>
            </w:r>
          </w:p>
        </w:tc>
      </w:tr>
      <w:tr w:rsidR="00505CA3" w:rsidTr="008F5611" w14:paraId="3D49EC66" w14:textId="77777777">
        <w:trPr>
          <w:trHeight w:val="1189"/>
        </w:trPr>
        <w:tc>
          <w:tcPr>
            <w:tcW w:w="2970" w:type="dxa"/>
          </w:tcPr>
          <w:p w:rsidRPr="00A33486" w:rsidR="005C728A" w:rsidP="005C4E49" w:rsidRDefault="00D336F7" w14:paraId="6EDA6E32" w14:textId="41ADEEAF">
            <w:pPr>
              <w:spacing w:before="120"/>
              <w:rPr>
                <w:b/>
                <w:bCs/>
              </w:rPr>
            </w:pPr>
            <w:r w:rsidRPr="00A33486">
              <w:rPr>
                <w:b/>
                <w:bCs/>
              </w:rPr>
              <w:t>Potbelly Sandwich Shop</w:t>
            </w:r>
          </w:p>
        </w:tc>
        <w:tc>
          <w:tcPr>
            <w:tcW w:w="2970" w:type="dxa"/>
          </w:tcPr>
          <w:p w:rsidR="005C728A" w:rsidP="005C4E49" w:rsidRDefault="0061623A" w14:paraId="179C0468" w14:textId="77777777">
            <w:pPr>
              <w:spacing w:before="120"/>
            </w:pPr>
            <w:r>
              <w:t>519 W. Pratt Street</w:t>
            </w:r>
            <w:r w:rsidR="00201C9C">
              <w:t xml:space="preserve"> </w:t>
            </w:r>
          </w:p>
          <w:p w:rsidR="00201C9C" w:rsidP="005C4E49" w:rsidRDefault="00201C9C" w14:paraId="4CC2654E" w14:textId="266FA01F">
            <w:pPr>
              <w:spacing w:before="120"/>
            </w:pPr>
            <w:r>
              <w:t xml:space="preserve">(next to Greenhouse </w:t>
            </w:r>
            <w:r w:rsidR="009C7098">
              <w:t>A</w:t>
            </w:r>
            <w:r>
              <w:t>pts.</w:t>
            </w:r>
            <w:r w:rsidR="00764E06">
              <w:t xml:space="preserve"> &amp; UM Hospital</w:t>
            </w:r>
            <w:r>
              <w:t>)</w:t>
            </w:r>
          </w:p>
        </w:tc>
        <w:tc>
          <w:tcPr>
            <w:tcW w:w="4548" w:type="dxa"/>
          </w:tcPr>
          <w:p w:rsidR="00201C9C" w:rsidP="005C4E49" w:rsidRDefault="00764E06" w14:paraId="4F34375D" w14:textId="12817E70">
            <w:pPr>
              <w:spacing w:before="120"/>
            </w:pPr>
            <w:hyperlink w:history="1" r:id="rId9">
              <w:r w:rsidRPr="007F51F6">
                <w:rPr>
                  <w:rStyle w:val="Hyperlink"/>
                </w:rPr>
                <w:t>www.potbelly.com</w:t>
              </w:r>
            </w:hyperlink>
          </w:p>
          <w:p w:rsidR="00764E06" w:rsidP="005C4E49" w:rsidRDefault="00764E06" w14:paraId="58B545F7" w14:textId="3AF585F3">
            <w:pPr>
              <w:spacing w:before="120"/>
            </w:pPr>
          </w:p>
        </w:tc>
      </w:tr>
      <w:tr w:rsidR="00505CA3" w:rsidTr="008F5611" w14:paraId="73B46C30" w14:textId="77777777">
        <w:trPr>
          <w:trHeight w:val="1131"/>
        </w:trPr>
        <w:tc>
          <w:tcPr>
            <w:tcW w:w="2970" w:type="dxa"/>
          </w:tcPr>
          <w:p w:rsidRPr="008F5611" w:rsidR="00C66BCD" w:rsidP="005C4E49" w:rsidRDefault="00C66BCD" w14:paraId="77F94F0E" w14:textId="77777777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>Lexington Market</w:t>
            </w:r>
          </w:p>
          <w:p w:rsidR="00C66BCD" w:rsidP="005C4E49" w:rsidRDefault="00C66BCD" w14:paraId="57FECC76" w14:textId="325AB669">
            <w:pPr>
              <w:spacing w:before="120"/>
            </w:pPr>
            <w:r w:rsidRPr="008F5611">
              <w:rPr>
                <w:b/>
                <w:bCs/>
              </w:rPr>
              <w:t>(multiple restaurants)</w:t>
            </w:r>
          </w:p>
        </w:tc>
        <w:tc>
          <w:tcPr>
            <w:tcW w:w="2970" w:type="dxa"/>
          </w:tcPr>
          <w:p w:rsidR="00C66BCD" w:rsidP="005C4E49" w:rsidRDefault="00C66BCD" w14:paraId="64F6A8AD" w14:textId="5D14AA64">
            <w:pPr>
              <w:spacing w:before="120"/>
            </w:pPr>
            <w:r>
              <w:t>112 N. Eutaw Street</w:t>
            </w:r>
          </w:p>
        </w:tc>
        <w:tc>
          <w:tcPr>
            <w:tcW w:w="4548" w:type="dxa"/>
          </w:tcPr>
          <w:p w:rsidR="00C66BCD" w:rsidP="005C4E49" w:rsidRDefault="00C66BCD" w14:paraId="7CD9ACC5" w14:textId="08CB1B69">
            <w:pPr>
              <w:spacing w:before="120"/>
            </w:pPr>
            <w:hyperlink w:history="1" r:id="rId10">
              <w:r w:rsidRPr="007F51F6">
                <w:rPr>
                  <w:rStyle w:val="Hyperlink"/>
                </w:rPr>
                <w:t>www.lexingtonmarket.com</w:t>
              </w:r>
            </w:hyperlink>
          </w:p>
          <w:p w:rsidR="00C66BCD" w:rsidP="005C4E49" w:rsidRDefault="00C66BCD" w14:paraId="65B1DE92" w14:textId="77777777">
            <w:pPr>
              <w:spacing w:before="120"/>
            </w:pPr>
          </w:p>
        </w:tc>
      </w:tr>
      <w:tr w:rsidR="00505CA3" w:rsidTr="008F5611" w14:paraId="255A3FDF" w14:textId="77777777">
        <w:trPr>
          <w:trHeight w:val="1131"/>
        </w:trPr>
        <w:tc>
          <w:tcPr>
            <w:tcW w:w="2970" w:type="dxa"/>
          </w:tcPr>
          <w:p w:rsidRPr="008F5611" w:rsidR="005C728A" w:rsidP="005C4E49" w:rsidRDefault="00EA2DA0" w14:paraId="6BA775E1" w14:textId="3430268F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>Penn</w:t>
            </w:r>
            <w:r w:rsidRPr="008F5611" w:rsidR="00FF5053">
              <w:rPr>
                <w:b/>
                <w:bCs/>
              </w:rPr>
              <w:t xml:space="preserve"> &amp; Pratt Restaurant</w:t>
            </w:r>
            <w:r w:rsidRPr="008F5611"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</w:tcPr>
          <w:p w:rsidR="005C728A" w:rsidP="005C4E49" w:rsidRDefault="00E36F55" w14:paraId="1262301A" w14:textId="24B69B98">
            <w:pPr>
              <w:spacing w:before="120"/>
            </w:pPr>
            <w:r>
              <w:t>663 W. Pratt Street</w:t>
            </w:r>
          </w:p>
        </w:tc>
        <w:tc>
          <w:tcPr>
            <w:tcW w:w="4548" w:type="dxa"/>
          </w:tcPr>
          <w:p w:rsidR="00E36F55" w:rsidP="005C4E49" w:rsidRDefault="00E36F55" w14:paraId="090BA155" w14:textId="6419B008">
            <w:pPr>
              <w:spacing w:before="120"/>
            </w:pPr>
            <w:hyperlink w:history="1" r:id="rId11">
              <w:r w:rsidRPr="007F51F6">
                <w:rPr>
                  <w:rStyle w:val="Hyperlink"/>
                </w:rPr>
                <w:t>www.pennandpratt.com</w:t>
              </w:r>
            </w:hyperlink>
          </w:p>
          <w:p w:rsidR="00E36F55" w:rsidP="005C4E49" w:rsidRDefault="00E36F55" w14:paraId="5BDC168E" w14:textId="2C171A58">
            <w:pPr>
              <w:spacing w:before="120"/>
            </w:pPr>
            <w:r>
              <w:t>410-752-3606</w:t>
            </w:r>
          </w:p>
        </w:tc>
      </w:tr>
      <w:tr w:rsidR="00505CA3" w:rsidTr="008F5611" w14:paraId="73B91875" w14:textId="77777777">
        <w:trPr>
          <w:trHeight w:val="1131"/>
        </w:trPr>
        <w:tc>
          <w:tcPr>
            <w:tcW w:w="2970" w:type="dxa"/>
          </w:tcPr>
          <w:p w:rsidRPr="008F5611" w:rsidR="00310F1D" w:rsidP="005C4E49" w:rsidRDefault="00FF5053" w14:paraId="12511246" w14:textId="258CD660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>Pitamore</w:t>
            </w:r>
          </w:p>
        </w:tc>
        <w:tc>
          <w:tcPr>
            <w:tcW w:w="2970" w:type="dxa"/>
          </w:tcPr>
          <w:p w:rsidR="005C728A" w:rsidP="005C4E49" w:rsidRDefault="00FF5053" w14:paraId="4B36CD1D" w14:textId="6A449A35">
            <w:pPr>
              <w:spacing w:before="120"/>
            </w:pPr>
            <w:r>
              <w:t>519 W. Pratt Street</w:t>
            </w:r>
          </w:p>
        </w:tc>
        <w:tc>
          <w:tcPr>
            <w:tcW w:w="4548" w:type="dxa"/>
          </w:tcPr>
          <w:p w:rsidR="00310F1D" w:rsidP="005C4E49" w:rsidRDefault="00FF5053" w14:paraId="105D80A1" w14:textId="5624E5A5">
            <w:pPr>
              <w:spacing w:before="120"/>
            </w:pPr>
            <w:hyperlink w:history="1" r:id="rId12">
              <w:r w:rsidRPr="007F51F6">
                <w:rPr>
                  <w:rStyle w:val="Hyperlink"/>
                </w:rPr>
                <w:t>https://www.pitamore.com/online-ordering</w:t>
              </w:r>
            </w:hyperlink>
          </w:p>
          <w:p w:rsidR="00FF5053" w:rsidP="005C4E49" w:rsidRDefault="00FF5053" w14:paraId="1067A888" w14:textId="1533D14B">
            <w:pPr>
              <w:spacing w:before="120"/>
            </w:pPr>
            <w:r>
              <w:t>443-759-9789</w:t>
            </w:r>
          </w:p>
        </w:tc>
      </w:tr>
      <w:tr w:rsidR="00E36F55" w:rsidTr="008F5611" w14:paraId="19F4D546" w14:textId="77777777">
        <w:trPr>
          <w:trHeight w:val="1131"/>
        </w:trPr>
        <w:tc>
          <w:tcPr>
            <w:tcW w:w="2970" w:type="dxa"/>
          </w:tcPr>
          <w:p w:rsidRPr="008F5611" w:rsidR="00E36F55" w:rsidP="005C4E49" w:rsidRDefault="00245106" w14:paraId="5B30F907" w14:textId="2B87A9E4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>Qdoba Mexican Restaurant</w:t>
            </w:r>
          </w:p>
        </w:tc>
        <w:tc>
          <w:tcPr>
            <w:tcW w:w="2970" w:type="dxa"/>
          </w:tcPr>
          <w:p w:rsidR="00E36F55" w:rsidP="005C4E49" w:rsidRDefault="00245106" w14:paraId="00CE77DC" w14:textId="56684305">
            <w:pPr>
              <w:spacing w:before="120"/>
            </w:pPr>
            <w:r>
              <w:t>426 W. Baltimore Street</w:t>
            </w:r>
          </w:p>
        </w:tc>
        <w:tc>
          <w:tcPr>
            <w:tcW w:w="4548" w:type="dxa"/>
          </w:tcPr>
          <w:p w:rsidR="00E36F55" w:rsidP="005C4E49" w:rsidRDefault="0033572E" w14:paraId="48CDA0AA" w14:textId="09989B47">
            <w:pPr>
              <w:spacing w:before="120"/>
            </w:pPr>
            <w:hyperlink w:history="1" r:id="rId13">
              <w:r w:rsidRPr="007F51F6">
                <w:rPr>
                  <w:rStyle w:val="Hyperlink"/>
                </w:rPr>
                <w:t>https://locations.qdoba.com/us/md/baltimore</w:t>
              </w:r>
            </w:hyperlink>
          </w:p>
          <w:p w:rsidR="0033572E" w:rsidP="005C4E49" w:rsidRDefault="0033572E" w14:paraId="0BD8DF22" w14:textId="2993F4DB">
            <w:pPr>
              <w:spacing w:before="120"/>
            </w:pPr>
            <w:r>
              <w:t>443-438-3126</w:t>
            </w:r>
          </w:p>
        </w:tc>
      </w:tr>
      <w:tr w:rsidR="00245106" w:rsidTr="008F5611" w14:paraId="6C5E4B93" w14:textId="77777777">
        <w:trPr>
          <w:trHeight w:val="1131"/>
        </w:trPr>
        <w:tc>
          <w:tcPr>
            <w:tcW w:w="2970" w:type="dxa"/>
          </w:tcPr>
          <w:p w:rsidRPr="008F5611" w:rsidR="00245106" w:rsidP="005C4E49" w:rsidRDefault="00245106" w14:paraId="69345691" w14:textId="2B87B398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 xml:space="preserve">Chipotle </w:t>
            </w:r>
          </w:p>
        </w:tc>
        <w:tc>
          <w:tcPr>
            <w:tcW w:w="2970" w:type="dxa"/>
          </w:tcPr>
          <w:p w:rsidR="00245106" w:rsidP="005C4E49" w:rsidRDefault="00245106" w14:paraId="17E9F150" w14:textId="02DBD9B5">
            <w:pPr>
              <w:spacing w:before="120"/>
            </w:pPr>
            <w:r>
              <w:t>300 West Pratt Street</w:t>
            </w:r>
          </w:p>
        </w:tc>
        <w:tc>
          <w:tcPr>
            <w:tcW w:w="4548" w:type="dxa"/>
          </w:tcPr>
          <w:p w:rsidR="00245106" w:rsidP="005C4E49" w:rsidRDefault="00F05A77" w14:paraId="1D27EAC1" w14:textId="5661051F">
            <w:pPr>
              <w:spacing w:before="120"/>
            </w:pPr>
            <w:hyperlink w:history="1" r:id="rId14">
              <w:r w:rsidRPr="00F05A77">
                <w:rPr>
                  <w:rStyle w:val="Hyperlink"/>
                </w:rPr>
                <w:t>Website</w:t>
              </w:r>
            </w:hyperlink>
          </w:p>
          <w:p w:rsidR="00F05A77" w:rsidP="005C4E49" w:rsidRDefault="00F05A77" w14:paraId="04DB4E7A" w14:textId="3B31E536">
            <w:pPr>
              <w:spacing w:before="120"/>
            </w:pPr>
            <w:r>
              <w:t>410-244-7246</w:t>
            </w:r>
          </w:p>
        </w:tc>
      </w:tr>
      <w:tr w:rsidR="00436323" w:rsidTr="008F5611" w14:paraId="402583EB" w14:textId="77777777">
        <w:trPr>
          <w:trHeight w:val="1131"/>
        </w:trPr>
        <w:tc>
          <w:tcPr>
            <w:tcW w:w="2970" w:type="dxa"/>
          </w:tcPr>
          <w:p w:rsidRPr="008F5611" w:rsidR="00436323" w:rsidP="005C4E49" w:rsidRDefault="00436323" w14:paraId="680ADFE7" w14:textId="14EE6B33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>Starbucks</w:t>
            </w:r>
          </w:p>
        </w:tc>
        <w:tc>
          <w:tcPr>
            <w:tcW w:w="2970" w:type="dxa"/>
          </w:tcPr>
          <w:p w:rsidR="00436323" w:rsidP="005C4E49" w:rsidRDefault="00436323" w14:paraId="043C869A" w14:textId="0474AACF">
            <w:pPr>
              <w:spacing w:before="120"/>
            </w:pPr>
            <w:r>
              <w:t>426 W. Baltimore Street</w:t>
            </w:r>
          </w:p>
        </w:tc>
        <w:tc>
          <w:tcPr>
            <w:tcW w:w="4548" w:type="dxa"/>
          </w:tcPr>
          <w:p w:rsidR="00327287" w:rsidP="005C4E49" w:rsidRDefault="00327287" w14:paraId="551937EF" w14:textId="38A6C2EC">
            <w:pPr>
              <w:spacing w:before="120"/>
            </w:pPr>
            <w:hyperlink w:history="1" r:id="rId15">
              <w:r w:rsidRPr="00832C76">
                <w:rPr>
                  <w:rStyle w:val="Hyperlink"/>
                </w:rPr>
                <w:t>https://sh</w:t>
              </w:r>
              <w:r w:rsidRPr="00832C76">
                <w:rPr>
                  <w:rStyle w:val="Hyperlink"/>
                </w:rPr>
                <w:t>a</w:t>
              </w:r>
              <w:r w:rsidRPr="00832C76">
                <w:rPr>
                  <w:rStyle w:val="Hyperlink"/>
                </w:rPr>
                <w:t>re.google/nMjSwMKf2g5gxkfyE</w:t>
              </w:r>
            </w:hyperlink>
          </w:p>
          <w:p w:rsidR="00436323" w:rsidP="005C4E49" w:rsidRDefault="00436323" w14:paraId="210461B8" w14:textId="2F045AB9">
            <w:pPr>
              <w:spacing w:before="120"/>
            </w:pPr>
            <w:r>
              <w:t>667-930-0114</w:t>
            </w:r>
          </w:p>
        </w:tc>
      </w:tr>
      <w:tr w:rsidR="00436323" w:rsidTr="008F5611" w14:paraId="5DF4D016" w14:textId="77777777">
        <w:trPr>
          <w:trHeight w:val="1131"/>
        </w:trPr>
        <w:tc>
          <w:tcPr>
            <w:tcW w:w="2970" w:type="dxa"/>
          </w:tcPr>
          <w:p w:rsidRPr="008F5611" w:rsidR="00436323" w:rsidP="005C4E49" w:rsidRDefault="00436323" w14:paraId="0F141D8B" w14:textId="04896CAC">
            <w:pPr>
              <w:spacing w:before="120"/>
              <w:rPr>
                <w:b/>
                <w:bCs/>
              </w:rPr>
            </w:pPr>
            <w:r w:rsidRPr="008F5611">
              <w:rPr>
                <w:b/>
                <w:bCs/>
              </w:rPr>
              <w:t>Dunkin Donuts</w:t>
            </w:r>
          </w:p>
        </w:tc>
        <w:tc>
          <w:tcPr>
            <w:tcW w:w="2970" w:type="dxa"/>
          </w:tcPr>
          <w:p w:rsidR="00436323" w:rsidP="005C4E49" w:rsidRDefault="00327287" w14:paraId="11BE20EF" w14:textId="1034404C">
            <w:pPr>
              <w:spacing w:before="120"/>
            </w:pPr>
            <w:r>
              <w:t>300 West Pratt Street</w:t>
            </w:r>
          </w:p>
        </w:tc>
        <w:tc>
          <w:tcPr>
            <w:tcW w:w="4548" w:type="dxa"/>
          </w:tcPr>
          <w:p w:rsidR="00436323" w:rsidP="005C4E49" w:rsidRDefault="00A33486" w14:paraId="10E5AB29" w14:textId="0FA2F05F">
            <w:pPr>
              <w:spacing w:before="120"/>
            </w:pPr>
            <w:hyperlink w:history="1" r:id="rId16">
              <w:r w:rsidRPr="00832C76">
                <w:rPr>
                  <w:rStyle w:val="Hyperlink"/>
                </w:rPr>
                <w:t>https://share.google/6ROaVI4j0nyBYZYLC</w:t>
              </w:r>
            </w:hyperlink>
          </w:p>
          <w:p w:rsidR="00327287" w:rsidP="005C4E49" w:rsidRDefault="00327287" w14:paraId="46023695" w14:textId="5E4E4CDF">
            <w:pPr>
              <w:spacing w:before="120"/>
            </w:pPr>
            <w:r>
              <w:t>443-438-4547</w:t>
            </w:r>
          </w:p>
        </w:tc>
      </w:tr>
    </w:tbl>
    <w:p w:rsidR="005C728A" w:rsidRDefault="005C728A" w14:paraId="435CBF2E" w14:textId="77777777"/>
    <w:sectPr w:rsidR="005C728A" w:rsidSect="00A33486">
      <w:pgSz w:w="12240" w:h="15840" w:orient="portrait"/>
      <w:pgMar w:top="864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8A"/>
    <w:rsid w:val="00030DF7"/>
    <w:rsid w:val="00117CBF"/>
    <w:rsid w:val="00201C9C"/>
    <w:rsid w:val="00245106"/>
    <w:rsid w:val="00310F1D"/>
    <w:rsid w:val="00311017"/>
    <w:rsid w:val="00327287"/>
    <w:rsid w:val="0033572E"/>
    <w:rsid w:val="00436323"/>
    <w:rsid w:val="00480382"/>
    <w:rsid w:val="00505CA3"/>
    <w:rsid w:val="00575208"/>
    <w:rsid w:val="005C4E49"/>
    <w:rsid w:val="005C728A"/>
    <w:rsid w:val="005F6723"/>
    <w:rsid w:val="0061623A"/>
    <w:rsid w:val="00764E06"/>
    <w:rsid w:val="008A49D3"/>
    <w:rsid w:val="008F5611"/>
    <w:rsid w:val="009C7098"/>
    <w:rsid w:val="00A33486"/>
    <w:rsid w:val="00A82CD9"/>
    <w:rsid w:val="00BD72B7"/>
    <w:rsid w:val="00BD7344"/>
    <w:rsid w:val="00C421AE"/>
    <w:rsid w:val="00C66BCD"/>
    <w:rsid w:val="00C81CB3"/>
    <w:rsid w:val="00CE479D"/>
    <w:rsid w:val="00D336F7"/>
    <w:rsid w:val="00E36F55"/>
    <w:rsid w:val="00EA2DA0"/>
    <w:rsid w:val="00ED095C"/>
    <w:rsid w:val="00F05A77"/>
    <w:rsid w:val="00FF5053"/>
    <w:rsid w:val="05AA4B4E"/>
    <w:rsid w:val="273840D5"/>
    <w:rsid w:val="3418AA6E"/>
    <w:rsid w:val="40CB9ED2"/>
    <w:rsid w:val="4BA06861"/>
    <w:rsid w:val="59706903"/>
    <w:rsid w:val="64E8000C"/>
    <w:rsid w:val="762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193F"/>
  <w15:chartTrackingRefBased/>
  <w15:docId w15:val="{B5CABF69-2C23-414B-BE8C-3772FE6B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2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2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72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72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72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72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72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72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72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72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7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2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72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2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7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2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7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2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72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E4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7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72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irbiesgrillmenu.com" TargetMode="External" Id="rId8" /><Relationship Type="http://schemas.openxmlformats.org/officeDocument/2006/relationships/hyperlink" Target="https://locations.qdoba.com/us/md/baltimor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hyperlink" Target="http://www.cafeonthesquaremenu.com" TargetMode="External" Id="rId7" /><Relationship Type="http://schemas.openxmlformats.org/officeDocument/2006/relationships/hyperlink" Target="https://www.pitamore.com/online-orderin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share.google/6ROaVI4j0nyBYZYLC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pennandpratt.com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share.google/nMjSwMKf2g5gxkfyE" TargetMode="External" Id="rId15" /><Relationship Type="http://schemas.openxmlformats.org/officeDocument/2006/relationships/hyperlink" Target="http://www.lexingtonmarket.com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potbelly.com" TargetMode="External" Id="rId9" /><Relationship Type="http://schemas.openxmlformats.org/officeDocument/2006/relationships/hyperlink" Target="https://locations.chipotle.com/md/baltimore/300-west-pratt-st?utm_source=google&amp;utm_medium=yext&amp;utm_campaign=yext_listing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389E3A2B5E14E8AF8742F4BE90FFC" ma:contentTypeVersion="20" ma:contentTypeDescription="Create a new document." ma:contentTypeScope="" ma:versionID="c942438fcfa5d0411a2a29eeb49a70e0">
  <xsd:schema xmlns:xsd="http://www.w3.org/2001/XMLSchema" xmlns:xs="http://www.w3.org/2001/XMLSchema" xmlns:p="http://schemas.microsoft.com/office/2006/metadata/properties" xmlns:ns1="http://schemas.microsoft.com/sharepoint/v3" xmlns:ns2="0aecdd76-fc00-499e-a1a5-5640324a8e97" xmlns:ns3="891fcf81-1d1d-4491-b247-0359c3a8c06f" targetNamespace="http://schemas.microsoft.com/office/2006/metadata/properties" ma:root="true" ma:fieldsID="3d254d44fcf44b15336beb54bcfea943" ns1:_="" ns2:_="" ns3:_="">
    <xsd:import namespace="http://schemas.microsoft.com/sharepoint/v3"/>
    <xsd:import namespace="0aecdd76-fc00-499e-a1a5-5640324a8e97"/>
    <xsd:import namespace="891fcf81-1d1d-4491-b247-0359c3a8c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dd76-fc00-499e-a1a5-5640324a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cf81-1d1d-4491-b247-0359c3a8c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4ac434-4980-4b2c-96c7-efaac798bb0c}" ma:internalName="TaxCatchAll" ma:showField="CatchAllData" ma:web="891fcf81-1d1d-4491-b247-0359c3a8c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91fcf81-1d1d-4491-b247-0359c3a8c06f" xsi:nil="true"/>
    <lcf76f155ced4ddcb4097134ff3c332f xmlns="0aecdd76-fc00-499e-a1a5-5640324a8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AF367-3D9D-4942-A106-0DBF0E3B0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ecdd76-fc00-499e-a1a5-5640324a8e97"/>
    <ds:schemaRef ds:uri="891fcf81-1d1d-4491-b247-0359c3a8c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C5344-E4C7-4A14-8DE5-0D4A80479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F8F3C-6C36-4B1F-8706-F492512FA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1fcf81-1d1d-4491-b247-0359c3a8c06f"/>
    <ds:schemaRef ds:uri="0aecdd76-fc00-499e-a1a5-5640324a8e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Earling, Donna</dc:creator>
  <keywords/>
  <dc:description/>
  <lastModifiedBy>Earling, Donna</lastModifiedBy>
  <revision>11</revision>
  <lastPrinted>2025-08-12T17:40:00.0000000Z</lastPrinted>
  <dcterms:created xsi:type="dcterms:W3CDTF">2025-08-12T15:08:00.0000000Z</dcterms:created>
  <dcterms:modified xsi:type="dcterms:W3CDTF">2025-08-13T13:44:44.9772487Z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0x010100234389E3A2B5E14E8AF8742F4BE90FFC</vt:lpwstr>
  </property>
  <property fmtid="{D5CDD505-2E9C-101B-9397-08002B2CF9AE}" pid="3" name="MediaServiceImageTags">
    <vt:lpwstr/>
  </property>
</Properties>
</file>