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CB3DD" w14:textId="77777777" w:rsidR="006C0299" w:rsidRDefault="00962C0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SGA General Body Meeting </w:t>
      </w:r>
    </w:p>
    <w:p w14:paraId="293CEA85" w14:textId="77777777" w:rsidR="006C0299" w:rsidRDefault="00962C0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20FDC3DD" w14:textId="77777777" w:rsidR="006C0299" w:rsidRDefault="00962C0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Monday, October 7, 2019</w:t>
      </w:r>
    </w:p>
    <w:p w14:paraId="424FBD11" w14:textId="77777777" w:rsidR="006C0299" w:rsidRDefault="006C029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150F78" w14:textId="77777777" w:rsidR="006C0299" w:rsidRDefault="00962C0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Call the meeting to order: 5:13pm</w:t>
      </w:r>
    </w:p>
    <w:p w14:paraId="2AFF1D5A" w14:textId="77777777" w:rsidR="006C0299" w:rsidRDefault="00962C0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Empowering Phrase (EP):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“Education is the most powerful weapon which you can use to change the world.”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Nelson Mandela </w:t>
      </w:r>
    </w:p>
    <w:p w14:paraId="1815C65C" w14:textId="77777777" w:rsidR="006C0299" w:rsidRDefault="006C029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6787E6" w14:textId="77777777" w:rsidR="006C0299" w:rsidRDefault="00962C06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of last Minutes (September 2019);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motioned/ approved </w:t>
      </w:r>
    </w:p>
    <w:p w14:paraId="1CD5392E" w14:textId="77777777" w:rsidR="006C0299" w:rsidRDefault="006C0299">
      <w:pPr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FF5D26" w14:textId="77777777" w:rsidR="006C0299" w:rsidRDefault="00962C06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Fall Budget; approval of individual group budgets</w:t>
      </w:r>
    </w:p>
    <w:p w14:paraId="71A5408F" w14:textId="77777777" w:rsidR="006C0299" w:rsidRDefault="00962C06">
      <w:pPr>
        <w:numPr>
          <w:ilvl w:val="1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Alliance</w:t>
      </w:r>
      <w:r>
        <w:rPr>
          <w:rFonts w:ascii="Times New Roman" w:eastAsia="Times New Roman" w:hAnsi="Times New Roman" w:cs="Times New Roman"/>
          <w:sz w:val="24"/>
          <w:szCs w:val="24"/>
        </w:rPr>
        <w:t>: motioned/ approved</w:t>
      </w:r>
    </w:p>
    <w:p w14:paraId="6BAAB245" w14:textId="77777777" w:rsidR="006C0299" w:rsidRDefault="00962C06">
      <w:pPr>
        <w:numPr>
          <w:ilvl w:val="1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AOWG</w:t>
      </w:r>
      <w:r>
        <w:rPr>
          <w:rFonts w:ascii="Times New Roman" w:eastAsia="Times New Roman" w:hAnsi="Times New Roman" w:cs="Times New Roman"/>
          <w:sz w:val="24"/>
          <w:szCs w:val="24"/>
        </w:rPr>
        <w:t>: motioned/ approved</w:t>
      </w:r>
    </w:p>
    <w:p w14:paraId="0E85F8E1" w14:textId="77777777" w:rsidR="006C0299" w:rsidRDefault="00962C06">
      <w:pPr>
        <w:numPr>
          <w:ilvl w:val="1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CSWF</w:t>
      </w:r>
      <w:r>
        <w:rPr>
          <w:rFonts w:ascii="Times New Roman" w:eastAsia="Times New Roman" w:hAnsi="Times New Roman" w:cs="Times New Roman"/>
          <w:sz w:val="24"/>
          <w:szCs w:val="24"/>
        </w:rPr>
        <w:t>: motioned/ approved</w:t>
      </w:r>
    </w:p>
    <w:p w14:paraId="44A9944C" w14:textId="77777777" w:rsidR="006C0299" w:rsidRDefault="00962C06">
      <w:pPr>
        <w:numPr>
          <w:ilvl w:val="1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LUCHA</w:t>
      </w:r>
      <w:r>
        <w:rPr>
          <w:rFonts w:ascii="Times New Roman" w:eastAsia="Times New Roman" w:hAnsi="Times New Roman" w:cs="Times New Roman"/>
          <w:sz w:val="24"/>
          <w:szCs w:val="24"/>
        </w:rPr>
        <w:t>: motioned/ approved</w:t>
      </w:r>
    </w:p>
    <w:p w14:paraId="38AB092B" w14:textId="77777777" w:rsidR="006C0299" w:rsidRDefault="00962C06">
      <w:pPr>
        <w:numPr>
          <w:ilvl w:val="1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MSU: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motioned/ approved</w:t>
      </w:r>
    </w:p>
    <w:p w14:paraId="148B7D22" w14:textId="77777777" w:rsidR="006C0299" w:rsidRDefault="00962C06">
      <w:pPr>
        <w:numPr>
          <w:ilvl w:val="1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OASIS</w:t>
      </w:r>
      <w:r>
        <w:rPr>
          <w:rFonts w:ascii="Times New Roman" w:eastAsia="Times New Roman" w:hAnsi="Times New Roman" w:cs="Times New Roman"/>
          <w:sz w:val="24"/>
          <w:szCs w:val="24"/>
        </w:rPr>
        <w:t>: mo</w:t>
      </w:r>
      <w:r>
        <w:rPr>
          <w:rFonts w:ascii="Times New Roman" w:eastAsia="Times New Roman" w:hAnsi="Times New Roman" w:cs="Times New Roman"/>
          <w:sz w:val="24"/>
          <w:szCs w:val="24"/>
        </w:rPr>
        <w:t>tioned/ approved</w:t>
      </w:r>
    </w:p>
    <w:p w14:paraId="464C31E8" w14:textId="77777777" w:rsidR="006C0299" w:rsidRDefault="00962C06">
      <w:pPr>
        <w:numPr>
          <w:ilvl w:val="1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Parent Alliance</w:t>
      </w:r>
      <w:r>
        <w:rPr>
          <w:rFonts w:ascii="Times New Roman" w:eastAsia="Times New Roman" w:hAnsi="Times New Roman" w:cs="Times New Roman"/>
          <w:sz w:val="24"/>
          <w:szCs w:val="24"/>
        </w:rPr>
        <w:t>: motioned/ approved</w:t>
      </w:r>
    </w:p>
    <w:p w14:paraId="74235FBA" w14:textId="77777777" w:rsidR="006C0299" w:rsidRDefault="00962C06">
      <w:pPr>
        <w:numPr>
          <w:ilvl w:val="1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QCA</w:t>
      </w:r>
      <w:r>
        <w:rPr>
          <w:rFonts w:ascii="Times New Roman" w:eastAsia="Times New Roman" w:hAnsi="Times New Roman" w:cs="Times New Roman"/>
          <w:sz w:val="24"/>
          <w:szCs w:val="24"/>
        </w:rPr>
        <w:t>: motioned/ approved</w:t>
      </w:r>
    </w:p>
    <w:p w14:paraId="0C1C6998" w14:textId="77777777" w:rsidR="006C0299" w:rsidRDefault="006C0299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0BABFC" w14:textId="77777777" w:rsidR="006C0299" w:rsidRDefault="00962C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Constitution and bylaws- general body discussion and vote.</w:t>
      </w:r>
    </w:p>
    <w:p w14:paraId="0FD1AC21" w14:textId="77777777" w:rsidR="006C0299" w:rsidRDefault="00962C06">
      <w:pPr>
        <w:numPr>
          <w:ilvl w:val="0"/>
          <w:numId w:val="5"/>
        </w:numP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New group formation requirement: minimum of 10 signatures of interest needed in order to form a group (approved)</w:t>
      </w:r>
    </w:p>
    <w:p w14:paraId="79C52FB2" w14:textId="77777777" w:rsidR="006C0299" w:rsidRDefault="00962C06">
      <w:pPr>
        <w:numPr>
          <w:ilvl w:val="0"/>
          <w:numId w:val="5"/>
        </w:numP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Spending cap meals per person $15 max </w:t>
      </w:r>
    </w:p>
    <w:p w14:paraId="1CC3CB55" w14:textId="77777777" w:rsidR="006C0299" w:rsidRDefault="00962C06">
      <w:pPr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 hold for further consideration. Suggest rewording the phrase that implies less punitive measures but still holds groups accountable for avoiding excessive food costs. Suggestions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included: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“recommend spending appro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ximately $15 per person per meeting. Excessive food spending that does not directly correlate with the signatures on the sign-in sheet may consequently result in funding request denial or financial consultation with OSS.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” 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If interested in assisting on 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committee to reword and propose this amendment to the Bylaws, reach out to Francisco Leca or sga@ssw.umaryland.edu</w:t>
      </w:r>
    </w:p>
    <w:p w14:paraId="1E5C4589" w14:textId="77777777" w:rsidR="006C0299" w:rsidRDefault="00962C0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Groups shall consist of 5 members, in addition to E-Board</w:t>
      </w:r>
    </w:p>
    <w:p w14:paraId="54E46173" w14:textId="77777777" w:rsidR="006C0299" w:rsidRDefault="00962C06">
      <w:pPr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On hold for further consideration, suggest rewording the phrase to be less punitive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more supportive and understanding of ongoing challenges some/new groups may face in the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initial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stages. Suggestions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included: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“All SGA supported groups will consist of an E-Board, and at least 5 other general members to be considered a group. Ongoing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challenges maintaining stable attendance/participation may be subject to a meeting with OSS to brainstorm ways to increase student body participation.” If interested in assisting on a committee to reword and propose this amendment to the Bylaws, reach out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to Francisco Leca or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sga@ssw.umaryland.edu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587B59F5" w14:textId="77777777" w:rsidR="006C0299" w:rsidRDefault="006C0299">
      <w:pPr>
        <w:ind w:left="14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F36FC66" w14:textId="77777777" w:rsidR="006C0299" w:rsidRDefault="00962C06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Report Out (10 minutes)</w:t>
      </w:r>
    </w:p>
    <w:p w14:paraId="4B7D9A37" w14:textId="77777777" w:rsidR="006C0299" w:rsidRDefault="00962C06">
      <w:pPr>
        <w:numPr>
          <w:ilvl w:val="2"/>
          <w:numId w:val="4"/>
        </w:numPr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Alliance of Anti-Racist Social Work Practitioners (The Alliance)</w:t>
      </w:r>
    </w:p>
    <w:p w14:paraId="2C91FC8F" w14:textId="77777777" w:rsidR="006C0299" w:rsidRDefault="00962C06">
      <w:pPr>
        <w:spacing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Shanice Harris, Ivania Morales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Leaders (present)</w:t>
      </w:r>
    </w:p>
    <w:p w14:paraId="7792C5D9" w14:textId="77777777" w:rsidR="006C0299" w:rsidRDefault="00962C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Next Meeting: November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5th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at 5-6pm in room 4E08</w:t>
      </w:r>
    </w:p>
    <w:p w14:paraId="54BD161C" w14:textId="77777777" w:rsidR="006C0299" w:rsidRDefault="006C02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0608CF" w14:textId="77777777" w:rsidR="006C0299" w:rsidRDefault="00962C06">
      <w:pPr>
        <w:numPr>
          <w:ilvl w:val="2"/>
          <w:numId w:val="4"/>
        </w:num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Anti-Oppression Work Group (AOWG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38CE8D6" w14:textId="77777777" w:rsidR="006C0299" w:rsidRDefault="00962C06">
      <w:pPr>
        <w:spacing w:line="240" w:lineRule="auto"/>
        <w:ind w:left="288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Amanda </w:t>
      </w:r>
      <w:r>
        <w:rPr>
          <w:rFonts w:ascii="Times New Roman" w:eastAsia="Times New Roman" w:hAnsi="Times New Roman" w:cs="Times New Roman"/>
          <w:sz w:val="24"/>
          <w:szCs w:val="24"/>
        </w:rPr>
        <w:t>Wisniewski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Joanna Merry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Leaders (both </w:t>
      </w:r>
      <w:r>
        <w:rPr>
          <w:rFonts w:ascii="Times New Roman" w:eastAsia="Times New Roman" w:hAnsi="Times New Roman" w:cs="Times New Roman"/>
          <w:sz w:val="24"/>
          <w:szCs w:val="24"/>
        </w:rPr>
        <w:t>present)</w:t>
      </w:r>
    </w:p>
    <w:p w14:paraId="4FCD0221" w14:textId="77777777" w:rsidR="006C0299" w:rsidRDefault="00962C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first meeting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was very well attended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Worked on surveying student body to collect characteristics desired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new Dean. A letter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was drafted and submitted to the Dean Search Committee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Copy of the letter is available for review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just contact Joanna Merry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Upcoming organizational goals: Land acknowledgment event in November (TBD), “White Supremacy and Me” Work</w:t>
      </w:r>
      <w:r>
        <w:rPr>
          <w:rFonts w:ascii="Times New Roman" w:eastAsia="Times New Roman" w:hAnsi="Times New Roman" w:cs="Times New Roman"/>
          <w:sz w:val="24"/>
          <w:szCs w:val="24"/>
        </w:rPr>
        <w:t>shop, and protesting the furniture manufactured by Correctional Facilities.</w:t>
      </w:r>
    </w:p>
    <w:p w14:paraId="06D78229" w14:textId="77777777" w:rsidR="006C0299" w:rsidRDefault="00962C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Next Meeting: October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14th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at 5pm</w:t>
      </w:r>
    </w:p>
    <w:p w14:paraId="14A90E07" w14:textId="77777777" w:rsidR="006C0299" w:rsidRDefault="006C02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8BDFAF" w14:textId="77777777" w:rsidR="006C0299" w:rsidRDefault="00962C06">
      <w:pPr>
        <w:numPr>
          <w:ilvl w:val="2"/>
          <w:numId w:val="4"/>
        </w:num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Christian Social Work Fellowship (CSWF)</w:t>
      </w:r>
    </w:p>
    <w:p w14:paraId="75111ECD" w14:textId="77777777" w:rsidR="006C0299" w:rsidRDefault="00962C06">
      <w:pPr>
        <w:spacing w:line="240" w:lineRule="auto"/>
        <w:ind w:left="288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ronda Gross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Leaders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present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2CD7A3B2" w14:textId="77777777" w:rsidR="006C0299" w:rsidRDefault="00962C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Hoping to have a new co-leader prior to the next SGA meeting, CSWF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follow up with the interested party and solidify membership to their E-Board. </w:t>
      </w:r>
    </w:p>
    <w:p w14:paraId="67AFBC01" w14:textId="77777777" w:rsidR="006C0299" w:rsidRDefault="00962C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Next Meeting: October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28th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at 12:30- 1:30pm</w:t>
      </w:r>
    </w:p>
    <w:p w14:paraId="5BCC521F" w14:textId="77777777" w:rsidR="006C0299" w:rsidRDefault="006C0299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48774E58" w14:textId="77777777" w:rsidR="006C0299" w:rsidRDefault="00962C06">
      <w:pPr>
        <w:numPr>
          <w:ilvl w:val="2"/>
          <w:numId w:val="4"/>
        </w:num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Latinx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Community Healing and Awareness (LUCHA)</w:t>
      </w:r>
    </w:p>
    <w:p w14:paraId="24057311" w14:textId="77777777" w:rsidR="006C0299" w:rsidRDefault="00962C06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Gaby Arrazola-Pulido: Co-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Leader </w:t>
      </w:r>
      <w:r>
        <w:rPr>
          <w:rFonts w:ascii="Times New Roman" w:eastAsia="Times New Roman" w:hAnsi="Times New Roman" w:cs="Times New Roman"/>
          <w:sz w:val="24"/>
          <w:szCs w:val="24"/>
        </w:rPr>
        <w:t>(present)</w:t>
      </w:r>
    </w:p>
    <w:p w14:paraId="001C18A3" w14:textId="77777777" w:rsidR="006C0299" w:rsidRDefault="00962C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first meeting in September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was a great success, well attended. Working with QCA to host an intersectionality event in November, date/room TBD. </w:t>
      </w:r>
    </w:p>
    <w:p w14:paraId="50E9E74D" w14:textId="77777777" w:rsidR="006C0299" w:rsidRDefault="00962C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Next Meeting: October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25th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from 12- 1pm</w:t>
      </w:r>
    </w:p>
    <w:p w14:paraId="385B56C2" w14:textId="77777777" w:rsidR="006C0299" w:rsidRDefault="006C02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1C13EA" w14:textId="77777777" w:rsidR="006C0299" w:rsidRDefault="00962C06">
      <w:pPr>
        <w:numPr>
          <w:ilvl w:val="2"/>
          <w:numId w:val="4"/>
        </w:num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Macro Student Union (MSU)</w:t>
      </w:r>
    </w:p>
    <w:p w14:paraId="0734BDC5" w14:textId="77777777" w:rsidR="006C0299" w:rsidRDefault="00962C06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Christina Koch- Co-Leade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resent)</w:t>
      </w:r>
    </w:p>
    <w:p w14:paraId="0D60E62B" w14:textId="77777777" w:rsidR="006C0299" w:rsidRDefault="00962C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Welcome back social event held on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ept.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30th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was a great success, well attended. </w:t>
      </w:r>
    </w:p>
    <w:p w14:paraId="596AAA8E" w14:textId="77777777" w:rsidR="006C0299" w:rsidRDefault="00962C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Upcoming Events: Macro Licensing Event October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11th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from 12:15- 1:45pm </w:t>
      </w:r>
    </w:p>
    <w:p w14:paraId="6C1DE67F" w14:textId="77777777" w:rsidR="006C0299" w:rsidRDefault="00962C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Resume Workshop November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18th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from 5- 6pm</w:t>
      </w:r>
    </w:p>
    <w:p w14:paraId="522078F7" w14:textId="77777777" w:rsidR="006C0299" w:rsidRDefault="006C02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CD8C0C" w14:textId="77777777" w:rsidR="006C0299" w:rsidRDefault="00962C06">
      <w:pPr>
        <w:numPr>
          <w:ilvl w:val="2"/>
          <w:numId w:val="4"/>
        </w:num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Organization of African-American Students in Social Work (OASIS)</w:t>
      </w:r>
    </w:p>
    <w:p w14:paraId="62828CE9" w14:textId="77777777" w:rsidR="006C0299" w:rsidRDefault="00962C06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Monique Davis, Maureen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Genesis Diaz- E-board members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present)</w:t>
      </w:r>
    </w:p>
    <w:p w14:paraId="4564BDB5" w14:textId="77777777" w:rsidR="006C0299" w:rsidRDefault="00962C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Recently added three new E-Board members: Monique Davis (Secretary), Maureen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(Treasurer), and Genesis Diaz (Co-Facilitator). </w:t>
      </w:r>
    </w:p>
    <w:p w14:paraId="44CE9448" w14:textId="77777777" w:rsidR="006C0299" w:rsidRDefault="00962C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Next Meeting: October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14th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at 5pm Room 3E04</w:t>
      </w:r>
    </w:p>
    <w:p w14:paraId="441B6B98" w14:textId="77777777" w:rsidR="006C0299" w:rsidRDefault="00962C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FB6D19" w14:textId="77777777" w:rsidR="006C0299" w:rsidRDefault="00962C06">
      <w:pPr>
        <w:numPr>
          <w:ilvl w:val="2"/>
          <w:numId w:val="4"/>
        </w:num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Queer Community Alliance (QCA)</w:t>
      </w:r>
    </w:p>
    <w:p w14:paraId="4A9551D7" w14:textId="77777777" w:rsidR="006C0299" w:rsidRDefault="00962C06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Molly McCracken &amp; Amanda Fox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Co-Leaders (both present)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718563" w14:textId="77777777" w:rsidR="006C0299" w:rsidRDefault="006C02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171076" w14:textId="77777777" w:rsidR="006C0299" w:rsidRDefault="00962C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Great first meeting in September, well attended. Upcoming: LGBTQ+ 101 Event on October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28th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from 5-6pm in the Atrium, food provided before/after the event. </w:t>
      </w:r>
    </w:p>
    <w:p w14:paraId="7ADF757A" w14:textId="77777777" w:rsidR="006C0299" w:rsidRDefault="00962C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Next Meeti</w:t>
      </w:r>
      <w:r>
        <w:rPr>
          <w:rFonts w:ascii="Times New Roman" w:eastAsia="Times New Roman" w:hAnsi="Times New Roman" w:cs="Times New Roman"/>
          <w:sz w:val="24"/>
          <w:szCs w:val="24"/>
        </w:rPr>
        <w:t>ng: October 21st, 5- 6pm</w:t>
      </w:r>
    </w:p>
    <w:p w14:paraId="69AAB7C3" w14:textId="77777777" w:rsidR="006C0299" w:rsidRDefault="006C02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58AA27" w14:textId="77777777" w:rsidR="006C0299" w:rsidRDefault="00962C06">
      <w:pPr>
        <w:numPr>
          <w:ilvl w:val="2"/>
          <w:numId w:val="4"/>
        </w:num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Parent Alliance </w:t>
      </w:r>
    </w:p>
    <w:p w14:paraId="45846CBD" w14:textId="77777777" w:rsidR="006C0299" w:rsidRDefault="00962C06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Morales- Leader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(present)</w:t>
      </w:r>
    </w:p>
    <w:p w14:paraId="044C6EF2" w14:textId="77777777" w:rsidR="006C0299" w:rsidRDefault="00962C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Recently elected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new co-leaders, Jennifer Sage &amp; Katherine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E-board meeting scheduled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for 10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/10/19 to brainstorm organizational goals/missions and possible solutions for stud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 with children in need of childcare. Ongoing baby-care/diaper drive has been going well. </w:t>
      </w:r>
    </w:p>
    <w:p w14:paraId="0348FD0E" w14:textId="77777777" w:rsidR="006C0299" w:rsidRDefault="00962C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Next Meeting: October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28th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at 12pm</w:t>
      </w:r>
    </w:p>
    <w:p w14:paraId="2220ABF9" w14:textId="77777777" w:rsidR="006C0299" w:rsidRDefault="006C029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72378A" w14:textId="77777777" w:rsidR="006C0299" w:rsidRDefault="00962C06">
      <w:pPr>
        <w:numPr>
          <w:ilvl w:val="2"/>
          <w:numId w:val="4"/>
        </w:numPr>
        <w:spacing w:line="36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SSW USGA Senators (6)</w:t>
      </w:r>
    </w:p>
    <w:p w14:paraId="6AC98FEF" w14:textId="77777777" w:rsidR="006C0299" w:rsidRDefault="00962C06">
      <w:pPr>
        <w:spacing w:line="360" w:lineRule="auto"/>
        <w:ind w:left="14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Senators: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Maryrejahlil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Lanier (MJ),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2. Tiffany Ann Osong,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Kellianne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Dubbin, 4. Jada Brown, 5. Aman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Fox, 6.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VACANT</w:t>
      </w:r>
    </w:p>
    <w:p w14:paraId="51A3A5C1" w14:textId="77777777" w:rsidR="006C0299" w:rsidRDefault="00962C0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Report out from Head USGA Senator,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Maryrejahlil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Lanier. No new USGA updates. Seeking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more USGA Senators. Even if unavailable all the time but can be an alternate, sign up. Contact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sga@ssw.umaryland.edu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USGA meetings are typically Wednesday from 5:30- 7:30pm in SMC Campus Center, Elm Ballroom.</w:t>
      </w:r>
    </w:p>
    <w:p w14:paraId="0E1AC68A" w14:textId="77777777" w:rsidR="006C0299" w:rsidRDefault="006C0299">
      <w:pPr>
        <w:ind w:left="-1440"/>
        <w:rPr>
          <w:rFonts w:ascii="Times New Roman" w:eastAsia="Times New Roman" w:hAnsi="Times New Roman" w:cs="Times New Roman"/>
          <w:sz w:val="24"/>
          <w:szCs w:val="24"/>
        </w:rPr>
      </w:pPr>
    </w:p>
    <w:p w14:paraId="343F656A" w14:textId="77777777" w:rsidR="006C0299" w:rsidRDefault="00962C06">
      <w:pPr>
        <w:numPr>
          <w:ilvl w:val="2"/>
          <w:numId w:val="4"/>
        </w:num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Intersectional Feminism Social Work Group (not SGA Sponsored)</w:t>
      </w:r>
    </w:p>
    <w:p w14:paraId="7F225FB5" w14:textId="77777777" w:rsidR="006C0299" w:rsidRDefault="00962C06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Lucy Font- Leader (present)</w:t>
      </w:r>
    </w:p>
    <w:p w14:paraId="64BE988A" w14:textId="77777777" w:rsidR="006C0299" w:rsidRDefault="006C0299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EEED4A6" w14:textId="77777777" w:rsidR="006C0299" w:rsidRDefault="00962C06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Faculty Committees with Student Representatives</w:t>
      </w:r>
    </w:p>
    <w:p w14:paraId="2B60E170" w14:textId="77777777" w:rsidR="006C0299" w:rsidRDefault="00962C0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 Grievance Committee: Rachel Fender</w:t>
      </w:r>
    </w:p>
    <w:p w14:paraId="3EB5465A" w14:textId="77777777" w:rsidR="006C0299" w:rsidRDefault="00962C0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Clinical Concentration: Sakiera Malone</w:t>
      </w:r>
    </w:p>
    <w:p w14:paraId="4B58BB2B" w14:textId="77777777" w:rsidR="006C0299" w:rsidRDefault="00962C0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Master’s Program Committee: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Lazora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Jordan</w:t>
      </w:r>
    </w:p>
    <w:p w14:paraId="26113D9C" w14:textId="77777777" w:rsidR="006C0299" w:rsidRDefault="00962C06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SEEKING 1 MORE REPRESENTATIVE, PLEASE CONTACT </w:t>
      </w:r>
      <w:hyperlink r:id="rId10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SGA@SSW.UMARYLAND.EDU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IF INTERESTED</w:t>
      </w:r>
    </w:p>
    <w:p w14:paraId="7E754D1B" w14:textId="77777777" w:rsidR="006C0299" w:rsidRDefault="006C0299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51BF0ED" w14:textId="77777777" w:rsidR="006C0299" w:rsidRDefault="00962C06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tudent leadership vacancies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(*if interested in any of the following, please contact </w:t>
      </w:r>
      <w:hyperlink r:id="rId11"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SGA@ssw.umaryland.edu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for further details)</w:t>
      </w:r>
    </w:p>
    <w:p w14:paraId="4BF6B87F" w14:textId="77777777" w:rsidR="006C0299" w:rsidRDefault="00962C06">
      <w:pPr>
        <w:numPr>
          <w:ilvl w:val="0"/>
          <w:numId w:val="7"/>
        </w:numPr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USGA Senators- 2 vacancies</w:t>
      </w:r>
    </w:p>
    <w:p w14:paraId="5310B87A" w14:textId="77777777" w:rsidR="006C0299" w:rsidRDefault="00962C06">
      <w:pPr>
        <w:numPr>
          <w:ilvl w:val="0"/>
          <w:numId w:val="7"/>
        </w:numPr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SSW SGA Corresponding Secretary </w:t>
      </w:r>
    </w:p>
    <w:p w14:paraId="43820014" w14:textId="77777777" w:rsidR="006C0299" w:rsidRDefault="00962C06">
      <w:pPr>
        <w:numPr>
          <w:ilvl w:val="0"/>
          <w:numId w:val="7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Faculty Committees with Student Representatives:</w:t>
      </w:r>
    </w:p>
    <w:p w14:paraId="6D49DE59" w14:textId="77777777" w:rsidR="006C0299" w:rsidRDefault="00962C06">
      <w:pPr>
        <w:numPr>
          <w:ilvl w:val="1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Admissions committee;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One advanced year</w:t>
      </w:r>
    </w:p>
    <w:p w14:paraId="45E3E96D" w14:textId="77777777" w:rsidR="006C0299" w:rsidRDefault="00962C06">
      <w:pPr>
        <w:numPr>
          <w:ilvl w:val="1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Diversity &amp; Anti-Oppression Committee;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One foundation year student</w:t>
      </w:r>
    </w:p>
    <w:p w14:paraId="537EE66B" w14:textId="77777777" w:rsidR="006C0299" w:rsidRDefault="00962C06">
      <w:pPr>
        <w:numPr>
          <w:ilvl w:val="1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Field Education Committee;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One foundation year student</w:t>
      </w:r>
    </w:p>
    <w:p w14:paraId="465A7F52" w14:textId="77777777" w:rsidR="006C0299" w:rsidRDefault="00962C06">
      <w:pPr>
        <w:numPr>
          <w:ilvl w:val="1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Global Initiatives;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Foundation or Advanced year student</w:t>
      </w:r>
    </w:p>
    <w:p w14:paraId="18D34E93" w14:textId="77777777" w:rsidR="006C0299" w:rsidRDefault="00962C06">
      <w:pPr>
        <w:numPr>
          <w:ilvl w:val="1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Macro Concentration Curriculum Committee;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Foundation or Advanced year student</w:t>
      </w:r>
    </w:p>
    <w:p w14:paraId="7D7A1273" w14:textId="77777777" w:rsidR="006C0299" w:rsidRDefault="00962C06">
      <w:pPr>
        <w:numPr>
          <w:ilvl w:val="1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Master’s Program Committee;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One foundation year student</w:t>
      </w:r>
    </w:p>
    <w:p w14:paraId="4F22B6B2" w14:textId="77777777" w:rsidR="006C0299" w:rsidRDefault="00962C06">
      <w:pPr>
        <w:numPr>
          <w:ilvl w:val="1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 Review Committee;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One foundation year student and One advanced year student</w:t>
      </w:r>
    </w:p>
    <w:p w14:paraId="01C79A51" w14:textId="77777777" w:rsidR="006C0299" w:rsidRDefault="00962C06">
      <w:pPr>
        <w:numPr>
          <w:ilvl w:val="1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nvocation Committee</w:t>
      </w:r>
    </w:p>
    <w:p w14:paraId="6177CC1F" w14:textId="77777777" w:rsidR="006C0299" w:rsidRDefault="006C029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DEB208" w14:textId="77777777" w:rsidR="006C0299" w:rsidRDefault="00962C06">
      <w:pPr>
        <w:numPr>
          <w:ilvl w:val="0"/>
          <w:numId w:val="2"/>
        </w:num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Upcoming events </w:t>
      </w:r>
    </w:p>
    <w:p w14:paraId="3960B58C" w14:textId="77777777" w:rsidR="006C0299" w:rsidRDefault="00962C06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Black Lives Taken Vigil, November 4, 2019, from Noon- 1pm, SSW Auditorium</w:t>
      </w:r>
    </w:p>
    <w:p w14:paraId="4E219121" w14:textId="77777777" w:rsidR="006C0299" w:rsidRDefault="00962C06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Student Emergency Relief (SER) Committee: Gabby Arrazola Pulido, Amanda Fox,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Maryrejahlil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Lanier (MJ), Amanda Wisniewski, Molly McCracken, Magee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Morales</w:t>
      </w:r>
    </w:p>
    <w:p w14:paraId="78C96D96" w14:textId="77777777" w:rsidR="006C0299" w:rsidRDefault="006C0299">
      <w:pPr>
        <w:spacing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14:paraId="627E0216" w14:textId="77777777" w:rsidR="006C0299" w:rsidRDefault="00962C06">
      <w:pPr>
        <w:numPr>
          <w:ilvl w:val="0"/>
          <w:numId w:val="2"/>
        </w:num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 the good of the group (concerns/questions/events)</w:t>
      </w:r>
    </w:p>
    <w:p w14:paraId="1722E3BB" w14:textId="77777777" w:rsidR="006C0299" w:rsidRDefault="006C0299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0873954" w14:textId="77777777" w:rsidR="006C0299" w:rsidRDefault="00962C06">
      <w:pPr>
        <w:numPr>
          <w:ilvl w:val="0"/>
          <w:numId w:val="2"/>
        </w:num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Next Meeting-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Monday, November 4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at 5:00 p.m. room 2E29</w:t>
      </w:r>
    </w:p>
    <w:p w14:paraId="4EAF0E6D" w14:textId="77777777" w:rsidR="006C0299" w:rsidRDefault="006C0299">
      <w:pPr>
        <w:spacing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2CC94D4E" w14:textId="77777777" w:rsidR="006C0299" w:rsidRDefault="00962C06">
      <w:pPr>
        <w:numPr>
          <w:ilvl w:val="0"/>
          <w:numId w:val="2"/>
        </w:num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Meeting Adjourned at 6:00 pm</w:t>
      </w:r>
    </w:p>
    <w:p w14:paraId="41A77DC8" w14:textId="77777777" w:rsidR="006C0299" w:rsidRDefault="006C029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1913055" w14:textId="77777777" w:rsidR="006C0299" w:rsidRDefault="006C029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9F7FC14" w14:textId="77777777" w:rsidR="006C0299" w:rsidRDefault="006C029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98E64E1" w14:textId="77777777" w:rsidR="006C0299" w:rsidRDefault="00962C0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SGA Sponsored Orgs Attendance:</w:t>
      </w:r>
    </w:p>
    <w:p w14:paraId="76C0EEDE" w14:textId="77777777" w:rsidR="006C0299" w:rsidRDefault="006C029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6C0299" w14:paraId="1D45F061" w14:textId="77777777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8A066" w14:textId="77777777" w:rsidR="006C0299" w:rsidRDefault="00962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Group Name/Acronym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E5CAC" w14:textId="77777777" w:rsidR="006C0299" w:rsidRDefault="00962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Status at 9/9/19 Meeting</w:t>
            </w:r>
          </w:p>
        </w:tc>
      </w:tr>
      <w:tr w:rsidR="006C0299" w14:paraId="60647596" w14:textId="77777777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36E11" w14:textId="77777777" w:rsidR="006C0299" w:rsidRDefault="00962C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ALLIANCE 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237D3" w14:textId="77777777" w:rsidR="006C0299" w:rsidRDefault="00962C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PRESENT</w:t>
            </w:r>
          </w:p>
        </w:tc>
      </w:tr>
      <w:tr w:rsidR="006C0299" w14:paraId="2790B2BE" w14:textId="77777777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FF6D4" w14:textId="77777777" w:rsidR="006C0299" w:rsidRDefault="00962C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AOWG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CD5BE" w14:textId="77777777" w:rsidR="006C0299" w:rsidRDefault="00962C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PRESENT</w:t>
            </w:r>
          </w:p>
        </w:tc>
      </w:tr>
      <w:tr w:rsidR="006C0299" w14:paraId="1233B407" w14:textId="77777777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5D8E5" w14:textId="77777777" w:rsidR="006C0299" w:rsidRDefault="00962C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CSWF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EBA09" w14:textId="77777777" w:rsidR="006C0299" w:rsidRDefault="00962C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PRESENT</w:t>
            </w:r>
          </w:p>
        </w:tc>
      </w:tr>
      <w:tr w:rsidR="006C0299" w14:paraId="794A86EA" w14:textId="77777777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E3254" w14:textId="77777777" w:rsidR="006C0299" w:rsidRDefault="00962C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LUCHA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DACCA" w14:textId="77777777" w:rsidR="006C0299" w:rsidRDefault="00962C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PRESENT</w:t>
            </w:r>
          </w:p>
        </w:tc>
      </w:tr>
      <w:tr w:rsidR="006C0299" w14:paraId="1C1BC4A3" w14:textId="77777777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6AE6D" w14:textId="77777777" w:rsidR="006C0299" w:rsidRDefault="00962C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MSU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E6955" w14:textId="77777777" w:rsidR="006C0299" w:rsidRDefault="00962C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PRESENT</w:t>
            </w:r>
          </w:p>
        </w:tc>
      </w:tr>
      <w:tr w:rsidR="006C0299" w14:paraId="6E80EE52" w14:textId="77777777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36420" w14:textId="77777777" w:rsidR="006C0299" w:rsidRDefault="00962C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OASIS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50155" w14:textId="77777777" w:rsidR="006C0299" w:rsidRDefault="00962C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PRESENT</w:t>
            </w:r>
          </w:p>
        </w:tc>
      </w:tr>
      <w:tr w:rsidR="006C0299" w14:paraId="5050EF56" w14:textId="77777777">
        <w:trPr>
          <w:trHeight w:val="48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3B4D3" w14:textId="77777777" w:rsidR="006C0299" w:rsidRDefault="00962C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QCA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CF85E" w14:textId="77777777" w:rsidR="006C0299" w:rsidRDefault="00962C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PRESENT</w:t>
            </w:r>
          </w:p>
        </w:tc>
      </w:tr>
      <w:tr w:rsidR="006C0299" w14:paraId="6A73F8D4" w14:textId="77777777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A9121" w14:textId="77777777" w:rsidR="006C0299" w:rsidRDefault="00962C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PARENT ALLIANCE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E857D" w14:textId="77777777" w:rsidR="006C0299" w:rsidRDefault="00962C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PRESENT</w:t>
            </w:r>
          </w:p>
        </w:tc>
      </w:tr>
      <w:tr w:rsidR="006C0299" w14:paraId="6F006D35" w14:textId="77777777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DD6D8" w14:textId="77777777" w:rsidR="006C0299" w:rsidRDefault="00962C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TIKKUN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82A02" w14:textId="77777777" w:rsidR="006C0299" w:rsidRDefault="00962C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 PRESENT; no leaders (INACTIVE)</w:t>
            </w:r>
          </w:p>
        </w:tc>
      </w:tr>
      <w:tr w:rsidR="006C0299" w14:paraId="1ADEFB15" w14:textId="77777777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A8C53" w14:textId="77777777" w:rsidR="006C0299" w:rsidRDefault="00962C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ISWO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658F1" w14:textId="77777777" w:rsidR="006C0299" w:rsidRDefault="00962C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 PRESENT; no leaders  (INACTIVE)</w:t>
            </w:r>
          </w:p>
        </w:tc>
      </w:tr>
    </w:tbl>
    <w:p w14:paraId="77530CD2" w14:textId="77777777" w:rsidR="006C0299" w:rsidRDefault="006C029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81FDD55" w14:textId="77777777" w:rsidR="006C0299" w:rsidRDefault="006C029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6C029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107BA"/>
    <w:multiLevelType w:val="multilevel"/>
    <w:tmpl w:val="301CF3E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8A1331"/>
    <w:multiLevelType w:val="multilevel"/>
    <w:tmpl w:val="CF2C4084"/>
    <w:lvl w:ilvl="0">
      <w:start w:val="5"/>
      <w:numFmt w:val="decimal"/>
      <w:lvlText w:val="%1."/>
      <w:lvlJc w:val="left"/>
      <w:pPr>
        <w:ind w:left="720" w:hanging="360"/>
      </w:pPr>
      <w:rPr>
        <w:b/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2" w15:restartNumberingAfterBreak="0">
    <w:nsid w:val="43E73A13"/>
    <w:multiLevelType w:val="multilevel"/>
    <w:tmpl w:val="7AF6A78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trike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u w:val="none"/>
      </w:rPr>
    </w:lvl>
  </w:abstractNum>
  <w:abstractNum w:abstractNumId="3" w15:restartNumberingAfterBreak="0">
    <w:nsid w:val="533D0431"/>
    <w:multiLevelType w:val="multilevel"/>
    <w:tmpl w:val="0CF0B394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3467065"/>
    <w:multiLevelType w:val="multilevel"/>
    <w:tmpl w:val="3E2ED8C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A147D47"/>
    <w:multiLevelType w:val="multilevel"/>
    <w:tmpl w:val="A3EAC85A"/>
    <w:lvl w:ilvl="0">
      <w:start w:val="6"/>
      <w:numFmt w:val="decimal"/>
      <w:lvlText w:val="%1."/>
      <w:lvlJc w:val="left"/>
      <w:pPr>
        <w:ind w:left="360" w:hanging="360"/>
      </w:pPr>
      <w:rPr>
        <w:b/>
        <w:i w:val="0"/>
        <w:strike w:val="0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strike w:val="0"/>
        <w:u w:val="none"/>
      </w:rPr>
    </w:lvl>
  </w:abstractNum>
  <w:abstractNum w:abstractNumId="6" w15:restartNumberingAfterBreak="0">
    <w:nsid w:val="7C4E10EB"/>
    <w:multiLevelType w:val="multilevel"/>
    <w:tmpl w:val="831A12B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trike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u w:val="no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99"/>
    <w:rsid w:val="006C0299"/>
    <w:rsid w:val="0096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C33E1"/>
  <w15:docId w15:val="{0C440106-E517-4641-8E50-9917A561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a@ssw.umaryland.ed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GA@ssw.umaryland.edu" TargetMode="External"/><Relationship Id="rId5" Type="http://schemas.openxmlformats.org/officeDocument/2006/relationships/styles" Target="styles.xml"/><Relationship Id="rId10" Type="http://schemas.openxmlformats.org/officeDocument/2006/relationships/hyperlink" Target="mailto:SGA@SSW.UMARYLAND.ED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ga@ssw.umarylan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37AC6B11D4FF499D3D510323326DE6" ma:contentTypeVersion="15" ma:contentTypeDescription="Create a new document." ma:contentTypeScope="" ma:versionID="dfe0026a8ed6c3adaa76dc86026eb96e">
  <xsd:schema xmlns:xsd="http://www.w3.org/2001/XMLSchema" xmlns:xs="http://www.w3.org/2001/XMLSchema" xmlns:p="http://schemas.microsoft.com/office/2006/metadata/properties" xmlns:ns1="http://schemas.microsoft.com/sharepoint/v3" xmlns:ns3="25122700-4843-4064-8069-c38dfd09eeee" xmlns:ns4="96521627-64ec-445f-b9d7-e626e5fb7ff1" targetNamespace="http://schemas.microsoft.com/office/2006/metadata/properties" ma:root="true" ma:fieldsID="f6744879ad526ebdc2b4ac6be9a4b7b2" ns1:_="" ns3:_="" ns4:_="">
    <xsd:import namespace="http://schemas.microsoft.com/sharepoint/v3"/>
    <xsd:import namespace="25122700-4843-4064-8069-c38dfd09eeee"/>
    <xsd:import namespace="96521627-64ec-445f-b9d7-e626e5fb7f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22700-4843-4064-8069-c38dfd09e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21627-64ec-445f-b9d7-e626e5fb7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255857-6CCF-41E9-A6C6-9D2206364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122700-4843-4064-8069-c38dfd09eeee"/>
    <ds:schemaRef ds:uri="96521627-64ec-445f-b9d7-e626e5fb7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3DB889-CC17-4901-818C-E64E707571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6E23B-82D7-4770-854F-1371BE6BF89E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microsoft.com/sharepoint/v3"/>
    <ds:schemaRef ds:uri="http://purl.org/dc/elements/1.1/"/>
    <ds:schemaRef ds:uri="http://schemas.microsoft.com/office/2006/metadata/properties"/>
    <ds:schemaRef ds:uri="96521627-64ec-445f-b9d7-e626e5fb7ff1"/>
    <ds:schemaRef ds:uri="http://schemas.openxmlformats.org/package/2006/metadata/core-properties"/>
    <ds:schemaRef ds:uri="25122700-4843-4064-8069-c38dfd09eee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1036</Words>
  <Characters>5909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Henriette F.</dc:creator>
  <cp:lastModifiedBy>Taylor, Henriette F.</cp:lastModifiedBy>
  <cp:revision>2</cp:revision>
  <dcterms:created xsi:type="dcterms:W3CDTF">2019-11-05T14:33:00Z</dcterms:created>
  <dcterms:modified xsi:type="dcterms:W3CDTF">2019-11-05T14:33:00Z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0x010100D437AC6B11D4FF499D3D510323326DE6</vt:lpwstr>
  </property>
</Properties>
</file>